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9B3DE2" w:rsidRPr="008955F0" w14:paraId="4583E2FF" w14:textId="77777777" w:rsidTr="000A6EC4">
        <w:tc>
          <w:tcPr>
            <w:tcW w:w="9497" w:type="dxa"/>
          </w:tcPr>
          <w:p w14:paraId="02E7A9D3" w14:textId="6F08FEB6" w:rsidR="00466F2E" w:rsidRPr="00155E6F" w:rsidRDefault="00D51DFC" w:rsidP="00155E6F">
            <w:pPr>
              <w:pStyle w:val="Listenabsatz"/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Company/Institution Profile</w:t>
            </w:r>
          </w:p>
          <w:tbl>
            <w:tblPr>
              <w:tblStyle w:val="Tabellenraster"/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0"/>
              <w:gridCol w:w="5108"/>
              <w:gridCol w:w="272"/>
            </w:tblGrid>
            <w:tr w:rsidR="00076DAE" w:rsidRPr="008955F0" w14:paraId="27B44981" w14:textId="77777777" w:rsidTr="008071C2">
              <w:trPr>
                <w:trHeight w:val="575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45AFD0B7" w14:textId="627E42AF" w:rsidR="00076DAE" w:rsidRDefault="00076DAE" w:rsidP="00BF11AC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  <w:tc>
                <w:tcPr>
                  <w:tcW w:w="5380" w:type="dxa"/>
                  <w:gridSpan w:val="2"/>
                </w:tcPr>
                <w:p w14:paraId="04E6DCE1" w14:textId="74F4B242" w:rsidR="00076DAE" w:rsidRPr="005475F5" w:rsidRDefault="00721A66" w:rsidP="005475F5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048192336"/>
                      <w:placeholder>
                        <w:docPart w:val="54D3188B5C454D5289D5D74A792E3C89"/>
                      </w:placeholder>
                      <w:showingPlcHdr/>
                    </w:sdtPr>
                    <w:sdtEndPr/>
                    <w:sdtContent>
                      <w:r w:rsidR="003E1405" w:rsidRPr="009B117C">
                        <w:rPr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GB"/>
                        </w:rPr>
                        <w:t>Click here to enter a text.</w:t>
                      </w:r>
                    </w:sdtContent>
                  </w:sdt>
                </w:p>
              </w:tc>
            </w:tr>
            <w:tr w:rsidR="00076DAE" w:rsidRPr="008955F0" w14:paraId="1B9D9292" w14:textId="77777777" w:rsidTr="008071C2">
              <w:trPr>
                <w:trHeight w:val="575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4A74A252" w14:textId="7D75A272" w:rsidR="00076DAE" w:rsidRDefault="00BF11AC" w:rsidP="00BF11AC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Company/Institution </w:t>
                  </w:r>
                  <w:r w:rsidR="003E1405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n</w:t>
                  </w:r>
                  <w:r w:rsidRPr="000856D4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ame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-1733998720"/>
                  <w:placeholder>
                    <w:docPart w:val="967A31DE7B9F483D80CE84298E5721D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7783F010" w14:textId="50CBF64C" w:rsidR="00076DAE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076DAE" w:rsidRPr="008955F0" w14:paraId="29504A3E" w14:textId="77777777" w:rsidTr="008071C2">
              <w:trPr>
                <w:trHeight w:val="575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070CAF27" w14:textId="255CEBA3" w:rsidR="003E1405" w:rsidRDefault="00BF11AC" w:rsidP="00957419">
                  <w:pPr>
                    <w:spacing w:before="100" w:after="24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Address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-1004816956"/>
                  <w:placeholder>
                    <w:docPart w:val="5A4D7D77FD0B4A2C9C9CB15AD693174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0CA822EB" w14:textId="2F024EE9" w:rsidR="00076DAE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076DAE" w:rsidRPr="008955F0" w14:paraId="32D9AA70" w14:textId="77777777" w:rsidTr="008071C2">
              <w:trPr>
                <w:trHeight w:val="575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083D0132" w14:textId="4E0152F4" w:rsidR="00076DAE" w:rsidRDefault="00BF11AC" w:rsidP="00BF11AC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Country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660430449"/>
                  <w:placeholder>
                    <w:docPart w:val="52294074EFF3455FA4910280F0A68B0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27639862" w14:textId="6A5601E1" w:rsidR="00076DAE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076DAE" w:rsidRPr="008955F0" w14:paraId="3B2D1C8F" w14:textId="77777777" w:rsidTr="0077479C">
              <w:trPr>
                <w:trHeight w:val="769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636C656C" w14:textId="7A801EBC" w:rsidR="00076DAE" w:rsidRDefault="00BF11AC" w:rsidP="00BF11AC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Registered tax number (for companies</w:t>
                  </w:r>
                  <w:r w:rsidR="009D0B5D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92519023"/>
                  <w:placeholder>
                    <w:docPart w:val="B08C01BAB2A345F6B3FB1D36B997FA7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507BDF2A" w14:textId="579E8386" w:rsidR="00076DAE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9D0B5D" w:rsidRPr="008955F0" w14:paraId="5732313F" w14:textId="77777777" w:rsidTr="008071C2">
              <w:trPr>
                <w:trHeight w:val="623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49B62BE1" w14:textId="57A76BA7" w:rsidR="009D0B5D" w:rsidRDefault="009D0B5D" w:rsidP="00BF11AC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0856D4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Telephone &amp; Email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-453098909"/>
                  <w:placeholder>
                    <w:docPart w:val="42F46D8D0CFE4CB28CB4CCB130AC2E6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6CBE2F87" w14:textId="534060A1" w:rsidR="009D0B5D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9D0B5D" w:rsidRPr="008955F0" w14:paraId="4503A055" w14:textId="77777777" w:rsidTr="008071C2">
              <w:trPr>
                <w:trHeight w:val="1140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439F8489" w14:textId="4843CD7D" w:rsidR="009D0B5D" w:rsidRPr="000856D4" w:rsidRDefault="009D0B5D" w:rsidP="00BF11AC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Please write the name and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contact details of the main person to discuss the project with</w:t>
                  </w:r>
                  <w:r w:rsidR="00AF01D7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: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-1617740873"/>
                  <w:placeholder>
                    <w:docPart w:val="E1D07DC866F244AB9DF6692D613FBC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59AC609F" w14:textId="78A493B8" w:rsidR="009D0B5D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9D0B5D" w:rsidRPr="008955F0" w14:paraId="0D44DA79" w14:textId="77777777" w:rsidTr="0077479C">
              <w:trPr>
                <w:trHeight w:val="1060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240B76AF" w14:textId="5301DEBC" w:rsidR="008F6BA6" w:rsidRPr="000856D4" w:rsidRDefault="009D0B5D" w:rsidP="008F6BA6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Please write the name and title of the authorised signatory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for the contract</w:t>
                  </w:r>
                  <w:r w:rsidR="008F6BA6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:</w:t>
                  </w:r>
                </w:p>
              </w:tc>
              <w:sdt>
                <w:sdtPr>
                  <w:rPr>
                    <w:rFonts w:ascii="Calibri" w:hAnsi="Calibri"/>
                    <w:color w:val="000000" w:themeColor="text1"/>
                    <w:sz w:val="22"/>
                    <w:szCs w:val="22"/>
                    <w:lang w:val="en-GB"/>
                  </w:rPr>
                  <w:id w:val="-700162451"/>
                  <w:placeholder>
                    <w:docPart w:val="45CB3CD1B6954FB79F1BAD5E6B05DB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380" w:type="dxa"/>
                      <w:gridSpan w:val="2"/>
                    </w:tcPr>
                    <w:p w14:paraId="66D4D038" w14:textId="4AF99513" w:rsidR="00D51DFC" w:rsidRPr="005475F5" w:rsidRDefault="003E1405" w:rsidP="005475F5">
                      <w:pPr>
                        <w:spacing w:before="80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p>
                  </w:tc>
                </w:sdtContent>
              </w:sdt>
            </w:tr>
            <w:tr w:rsidR="008F6BA6" w:rsidRPr="006F2179" w14:paraId="25E79D61" w14:textId="77777777" w:rsidTr="001150DC">
              <w:trPr>
                <w:trHeight w:val="1713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6CC7E862" w14:textId="0AFD4E3B" w:rsidR="00742178" w:rsidRPr="000856D4" w:rsidRDefault="008F6BA6" w:rsidP="009D0B5D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42178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Which sector describes your company</w:t>
                  </w:r>
                  <w:r w:rsidR="00CB427A" w:rsidRPr="00742178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/institution</w:t>
                  </w:r>
                  <w:r w:rsidRPr="00742178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380" w:type="dxa"/>
                  <w:gridSpan w:val="2"/>
                </w:tcPr>
                <w:p w14:paraId="6C6489DE" w14:textId="77777777" w:rsidR="001150DC" w:rsidRDefault="001150DC" w:rsidP="001150DC">
                  <w:pPr>
                    <w:spacing w:after="36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1150D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Private Sector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1150D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State Agency</w:t>
                  </w:r>
                </w:p>
                <w:p w14:paraId="3E9D7740" w14:textId="6DF10900" w:rsidR="00742178" w:rsidRPr="001150DC" w:rsidRDefault="001150DC" w:rsidP="001150DC">
                  <w:pPr>
                    <w:spacing w:after="36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1150D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Research </w:t>
                  </w:r>
                  <w:r w:rsidRPr="001150D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Organization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1150D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University</w:t>
                  </w:r>
                </w:p>
                <w:p w14:paraId="2A7E6E3C" w14:textId="5EB6B269" w:rsidR="00DE2B3C" w:rsidRPr="009B117C" w:rsidRDefault="00DE2B3C" w:rsidP="00DE2B3C">
                  <w:pPr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653294243"/>
                      <w:placeholder>
                        <w:docPart w:val="8C3D5BC7E749412E81FA842005D1A2C6"/>
                      </w:placeholder>
                      <w:showingPlcHdr/>
                    </w:sdtPr>
                    <w:sdtEndPr/>
                    <w:sdtContent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0B354CC0" w14:textId="4F57B0F0" w:rsidR="00742178" w:rsidRDefault="00742178" w:rsidP="00742178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4C2AED8A" w14:textId="3530BCDC" w:rsidR="002A21B4" w:rsidRPr="002A21B4" w:rsidRDefault="002A21B4" w:rsidP="00742178">
                  <w:pPr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A21B4" w:rsidRPr="006F2179" w14:paraId="102D5402" w14:textId="77777777" w:rsidTr="00155E6F">
              <w:trPr>
                <w:trHeight w:val="1154"/>
              </w:trPr>
              <w:tc>
                <w:tcPr>
                  <w:tcW w:w="4000" w:type="dxa"/>
                  <w:shd w:val="clear" w:color="auto" w:fill="F2F2F2" w:themeFill="background1" w:themeFillShade="F2"/>
                </w:tcPr>
                <w:p w14:paraId="23D3578D" w14:textId="5C9F0900" w:rsidR="002A21B4" w:rsidRPr="000856D4" w:rsidRDefault="002A21B4" w:rsidP="00830C83">
                  <w:pPr>
                    <w:spacing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Does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your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company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/institution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have prior experience in renewable energ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y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or energy efficiency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</w:tc>
              <w:tc>
                <w:tcPr>
                  <w:tcW w:w="5108" w:type="dxa"/>
                </w:tcPr>
                <w:p w14:paraId="1FAAE8E9" w14:textId="52CC8338" w:rsidR="002A21B4" w:rsidRPr="00742178" w:rsidRDefault="00830C83" w:rsidP="00830C83">
                  <w:pPr>
                    <w:tabs>
                      <w:tab w:val="left" w:pos="3051"/>
                      <w:tab w:val="left" w:pos="3564"/>
                    </w:tabs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Yes,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No</w:t>
                  </w:r>
                </w:p>
              </w:tc>
              <w:tc>
                <w:tcPr>
                  <w:tcW w:w="272" w:type="dxa"/>
                </w:tcPr>
                <w:p w14:paraId="7DD28460" w14:textId="7EC7A0A2" w:rsidR="002A21B4" w:rsidRDefault="002A21B4" w:rsidP="002A21B4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09290AF0" w14:textId="77777777" w:rsidR="006F2179" w:rsidRPr="0077479C" w:rsidRDefault="006F2179" w:rsidP="00155E6F">
            <w:pPr>
              <w:spacing w:after="120"/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20259FD3" w14:textId="2329B30E" w:rsidR="008851A2" w:rsidRPr="00155E6F" w:rsidRDefault="009D1AFA" w:rsidP="00155E6F">
            <w:pPr>
              <w:pStyle w:val="Listenabsatz"/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 w:rsidRPr="008851A2">
              <w:rPr>
                <w:rFonts w:ascii="Calibri" w:hAnsi="Calibri"/>
                <w:b/>
                <w:lang w:val="en-GB"/>
              </w:rPr>
              <w:t>Your request/enquiry</w:t>
            </w:r>
            <w:r w:rsidR="008851A2" w:rsidRPr="008851A2">
              <w:rPr>
                <w:rFonts w:ascii="Calibri" w:hAnsi="Calibri"/>
                <w:b/>
                <w:lang w:val="en-GB"/>
              </w:rPr>
              <w:t xml:space="preserve">                                                                                 </w:t>
            </w: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0"/>
              <w:gridCol w:w="5369"/>
            </w:tblGrid>
            <w:tr w:rsidR="008851A2" w:rsidRPr="008955F0" w14:paraId="20477D38" w14:textId="77777777" w:rsidTr="008071C2">
              <w:trPr>
                <w:trHeight w:val="2542"/>
              </w:trPr>
              <w:tc>
                <w:tcPr>
                  <w:tcW w:w="40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5ECD8F7" w14:textId="18EDA7CC" w:rsidR="008851A2" w:rsidRDefault="008851A2" w:rsidP="008851A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Are you making a public call/tender for the training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course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? If not,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are you also requesting quotes from other training providers 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besides RENAC?</w:t>
                  </w:r>
                </w:p>
                <w:p w14:paraId="228C7A16" w14:textId="77777777" w:rsidR="008851A2" w:rsidRDefault="008851A2" w:rsidP="008851A2">
                  <w:pPr>
                    <w:spacing w:before="80" w:after="80"/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3F3469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>If possible, please indicate who else you have approached and for what.</w:t>
                  </w:r>
                </w:p>
                <w:p w14:paraId="3102E245" w14:textId="77777777" w:rsidR="002A21B4" w:rsidRPr="002A21B4" w:rsidRDefault="002A21B4" w:rsidP="008851A2">
                  <w:pPr>
                    <w:spacing w:before="80" w:after="80"/>
                    <w:rPr>
                      <w:rFonts w:ascii="Calibri" w:hAnsi="Calibri"/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  <w:p w14:paraId="56AF36C0" w14:textId="77777777" w:rsidR="002A21B4" w:rsidRDefault="002A21B4" w:rsidP="002A21B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42178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What are the expectations of your company/institution, and what is the overall aim and objective of the training course?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67FFDFBA" w14:textId="77777777" w:rsidR="002A21B4" w:rsidRDefault="002A21B4" w:rsidP="002A21B4">
                  <w:pPr>
                    <w:spacing w:before="80" w:after="80"/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3F3469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lastRenderedPageBreak/>
                    <w:t>Please state your objectives in the following form using action verbs that are measurable, “After completion of this course, participants should be able t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>o</w:t>
                  </w:r>
                  <w:r w:rsidRPr="003F3469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 xml:space="preserve"> e.g.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>, state, explain, apply, analyse, evaluate, create …”</w:t>
                  </w:r>
                </w:p>
                <w:p w14:paraId="77CC7872" w14:textId="77777777" w:rsidR="002A21B4" w:rsidRPr="002A21B4" w:rsidRDefault="002A21B4" w:rsidP="002A21B4">
                  <w:pPr>
                    <w:spacing w:before="80" w:after="80"/>
                    <w:rPr>
                      <w:rFonts w:ascii="Calibri" w:hAnsi="Calibri"/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  <w:p w14:paraId="661C35E8" w14:textId="77777777" w:rsidR="002A21B4" w:rsidRPr="000856D4" w:rsidRDefault="002A21B4" w:rsidP="002A21B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What are the </w:t>
                  </w:r>
                  <w:r w:rsidRPr="005D72DA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top three things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the participants should be able to do at the end of the course? 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5E712C21" w14:textId="634D0050" w:rsidR="002A21B4" w:rsidRPr="003F3469" w:rsidRDefault="002A21B4" w:rsidP="002A21B4">
                  <w:pPr>
                    <w:spacing w:before="80" w:after="80"/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(e.g.: describe, implement, design, distinguish, identify, commission, prepare, interpret, recognize, calculate, build, connect …)</w:t>
                  </w:r>
                </w:p>
              </w:tc>
              <w:tc>
                <w:tcPr>
                  <w:tcW w:w="5369" w:type="dxa"/>
                </w:tcPr>
                <w:p w14:paraId="7004EB4A" w14:textId="77777777" w:rsidR="008851A2" w:rsidRPr="005475F5" w:rsidRDefault="00721A66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40910306"/>
                      <w:placeholder>
                        <w:docPart w:val="A9387D50D1BA44378506B2F459054B25"/>
                      </w:placeholder>
                      <w:showingPlcHdr/>
                    </w:sdtPr>
                    <w:sdtEndPr/>
                    <w:sdtContent>
                      <w:r w:rsidR="00B430E3" w:rsidRPr="009B117C">
                        <w:rPr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GB"/>
                        </w:rPr>
                        <w:t>Click here to enter a text.</w:t>
                      </w:r>
                    </w:sdtContent>
                  </w:sdt>
                </w:p>
                <w:p w14:paraId="6EB031AB" w14:textId="77777777" w:rsidR="002A21B4" w:rsidRDefault="002A21B4" w:rsidP="008851A2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3C8D9BB2" w14:textId="77777777" w:rsidR="002A21B4" w:rsidRDefault="002A21B4" w:rsidP="008851A2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0F4BA694" w14:textId="77777777" w:rsidR="002A21B4" w:rsidRDefault="002A21B4" w:rsidP="008851A2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534D9FE2" w14:textId="7929471F" w:rsidR="002A21B4" w:rsidRDefault="002A21B4" w:rsidP="008851A2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3F9A58C9" w14:textId="77777777" w:rsidR="002A21B4" w:rsidRPr="002A21B4" w:rsidRDefault="002A21B4" w:rsidP="008851A2">
                  <w:pPr>
                    <w:spacing w:before="100" w:after="100"/>
                    <w:rPr>
                      <w:rFonts w:ascii="Calibri" w:hAnsi="Calibri" w:cs="Calibri"/>
                      <w:sz w:val="13"/>
                      <w:szCs w:val="13"/>
                      <w:lang w:val="en-GB"/>
                    </w:rPr>
                  </w:pPr>
                </w:p>
                <w:p w14:paraId="001068BC" w14:textId="77777777" w:rsidR="002A21B4" w:rsidRPr="005475F5" w:rsidRDefault="00721A66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940144472"/>
                      <w:placeholder>
                        <w:docPart w:val="8240C42C9DDF9444B3EDA712BF6A9054"/>
                      </w:placeholder>
                      <w:showingPlcHdr/>
                    </w:sdtPr>
                    <w:sdtEndPr/>
                    <w:sdtContent>
                      <w:r w:rsidR="002A21B4" w:rsidRPr="009B117C">
                        <w:rPr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GB"/>
                        </w:rPr>
                        <w:t>Click here to enter a text.</w:t>
                      </w:r>
                    </w:sdtContent>
                  </w:sdt>
                </w:p>
                <w:p w14:paraId="4D091A1E" w14:textId="77777777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1FAA2997" w14:textId="77777777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4D79532F" w14:textId="77777777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37B6EE19" w14:textId="77777777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411933B5" w14:textId="0670831B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2562698B" w14:textId="77777777" w:rsidR="009E2E29" w:rsidRDefault="009E2E29" w:rsidP="008851A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09248E5B" w14:textId="59C70F1B" w:rsidR="002A21B4" w:rsidRDefault="002A21B4" w:rsidP="008851A2">
                  <w:pPr>
                    <w:spacing w:before="100" w:after="10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599B1246" w14:textId="77777777" w:rsidR="005475F5" w:rsidRPr="005475F5" w:rsidRDefault="005475F5" w:rsidP="008851A2">
                  <w:pPr>
                    <w:spacing w:before="100" w:after="100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14:paraId="36B6DCF5" w14:textId="0D9BC5F3" w:rsidR="002A21B4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930849691"/>
                      <w:placeholder>
                        <w:docPart w:val="600C54CF1F5F3D4E9B6A7C1B7EF7848F"/>
                      </w:placeholder>
                      <w:showingPlcHdr/>
                    </w:sdtPr>
                    <w:sdtEndPr/>
                    <w:sdtContent>
                      <w:r w:rsidR="002A21B4" w:rsidRPr="009B117C">
                        <w:rPr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GB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5FC5E235" w14:textId="531C727D" w:rsidR="002934D7" w:rsidRPr="000A6EC4" w:rsidRDefault="002934D7" w:rsidP="005B556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B5567" w:rsidRPr="008955F0" w14:paraId="5A05CB4D" w14:textId="77777777" w:rsidTr="000A6EC4">
        <w:tc>
          <w:tcPr>
            <w:tcW w:w="9497" w:type="dxa"/>
          </w:tcPr>
          <w:p w14:paraId="7A3C4736" w14:textId="77777777" w:rsidR="002A21B4" w:rsidRDefault="002A21B4" w:rsidP="002A21B4">
            <w:pPr>
              <w:spacing w:before="60"/>
              <w:rPr>
                <w:rFonts w:ascii="Calibri" w:hAnsi="Calibri"/>
                <w:b/>
                <w:lang w:val="en-GB"/>
              </w:rPr>
            </w:pPr>
          </w:p>
          <w:p w14:paraId="6FA81F02" w14:textId="5A75F4C6" w:rsidR="005B5567" w:rsidRDefault="005B5567" w:rsidP="00B55F3D">
            <w:pPr>
              <w:numPr>
                <w:ilvl w:val="0"/>
                <w:numId w:val="9"/>
              </w:numPr>
              <w:spacing w:before="60"/>
              <w:ind w:left="357" w:hanging="357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Training formats and duration</w:t>
            </w:r>
          </w:p>
          <w:p w14:paraId="504DC059" w14:textId="70D4530F" w:rsidR="002C7337" w:rsidRPr="00AB50E7" w:rsidRDefault="00843A79" w:rsidP="00CB427A">
            <w:pPr>
              <w:spacing w:before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274DC1">
              <w:rPr>
                <w:rFonts w:ascii="Calibri" w:hAnsi="Calibri"/>
                <w:b/>
                <w:lang w:val="en-GB"/>
              </w:rPr>
              <w:t xml:space="preserve">RENAC </w:t>
            </w:r>
            <w:r w:rsidR="0028185B">
              <w:rPr>
                <w:rFonts w:ascii="Calibri" w:hAnsi="Calibri"/>
                <w:b/>
                <w:lang w:val="en-GB"/>
              </w:rPr>
              <w:t>o</w:t>
            </w:r>
            <w:r w:rsidRPr="00274DC1">
              <w:rPr>
                <w:rFonts w:ascii="Calibri" w:hAnsi="Calibri"/>
                <w:b/>
                <w:lang w:val="en-GB"/>
              </w:rPr>
              <w:t xml:space="preserve">nline </w:t>
            </w:r>
            <w:r w:rsidRPr="005A0168">
              <w:rPr>
                <w:rFonts w:ascii="Calibri" w:hAnsi="Calibri"/>
                <w:sz w:val="22"/>
                <w:szCs w:val="22"/>
                <w:lang w:val="en-GB"/>
              </w:rPr>
              <w:t xml:space="preserve">offers a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wide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range of training courses with 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duration</w:t>
            </w:r>
            <w:r w:rsidR="002B283D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 a few weeks</w:t>
            </w:r>
            <w:r w:rsidR="002C733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,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up to several months.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Participants have the flexibility to learn at any time and 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from any location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according to their own schedule. Our courses are accessed via our interactive learning platform and feature multimedia learning material, videos, live lectures, self-tests, discussion forums, assignments and online exams. </w:t>
            </w:r>
          </w:p>
          <w:p w14:paraId="532AAF77" w14:textId="77777777" w:rsidR="005B5567" w:rsidRPr="00AB50E7" w:rsidRDefault="005B5567" w:rsidP="005E2C01">
            <w:pPr>
              <w:jc w:val="both"/>
              <w:rPr>
                <w:rFonts w:ascii="Calibri" w:hAnsi="Calibri"/>
                <w:b/>
                <w:lang w:val="en-GB"/>
              </w:rPr>
            </w:pPr>
          </w:p>
          <w:p w14:paraId="279A50D5" w14:textId="58AADFAA" w:rsidR="00976D5B" w:rsidRPr="00AB50E7" w:rsidRDefault="005B5567" w:rsidP="00CB427A">
            <w:pPr>
              <w:spacing w:before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50E7">
              <w:rPr>
                <w:rFonts w:ascii="Calibri" w:hAnsi="Calibri"/>
                <w:b/>
                <w:lang w:val="en-GB"/>
              </w:rPr>
              <w:t xml:space="preserve">RENAC </w:t>
            </w:r>
            <w:r w:rsidR="006075B1" w:rsidRPr="00AB50E7">
              <w:rPr>
                <w:rFonts w:ascii="Calibri" w:hAnsi="Calibri"/>
                <w:b/>
                <w:lang w:val="en-GB"/>
              </w:rPr>
              <w:t xml:space="preserve">in-person </w:t>
            </w:r>
            <w:r w:rsidRPr="00AB50E7">
              <w:rPr>
                <w:rFonts w:ascii="Calibri" w:hAnsi="Calibri"/>
                <w:b/>
                <w:lang w:val="en-GB"/>
              </w:rPr>
              <w:t>training courses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2C7337" w:rsidRPr="00AB50E7">
              <w:rPr>
                <w:rFonts w:ascii="Calibri" w:hAnsi="Calibri"/>
                <w:sz w:val="22"/>
                <w:szCs w:val="22"/>
                <w:lang w:val="en-GB"/>
              </w:rPr>
              <w:t>include hands-on-pra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>cticals</w:t>
            </w:r>
            <w:r w:rsidR="002C733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, in-class teaching and field trips. 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They offer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an excellent opportunity to 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>learn directly from experts in the field</w:t>
            </w:r>
            <w:r w:rsidR="00AB50E7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These </w:t>
            </w:r>
            <w:r w:rsidR="006075B1" w:rsidRPr="00AB50E7">
              <w:rPr>
                <w:rFonts w:ascii="Calibri" w:hAnsi="Calibri"/>
                <w:sz w:val="22"/>
                <w:szCs w:val="22"/>
                <w:lang w:val="en-GB"/>
              </w:rPr>
              <w:t>in-person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courses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usually run over 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a few days</w:t>
            </w:r>
            <w:r w:rsidR="00334B95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,</w:t>
            </w:r>
            <w:r w:rsidR="0062310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up to two weeks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They offer a unique learning experience with a </w:t>
            </w:r>
            <w:r w:rsidR="00E647D9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mix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>of up-to-date theoretical lectures, state-of-the-art practical</w:t>
            </w:r>
            <w:r w:rsidR="008408DD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equipment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>, and excursions.</w:t>
            </w:r>
            <w:r w:rsidR="00AB07D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8408DD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Physical </w:t>
            </w:r>
            <w:r w:rsidR="003C32E3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presence in Berlin or at your site.</w:t>
            </w:r>
          </w:p>
          <w:p w14:paraId="661BC4BB" w14:textId="77777777" w:rsidR="005B5567" w:rsidRPr="00AB50E7" w:rsidRDefault="00976D5B" w:rsidP="005E2C0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52573377" w14:textId="37501B2A" w:rsidR="005B5567" w:rsidRPr="00AB50E7" w:rsidRDefault="005B5567" w:rsidP="00CB427A">
            <w:pPr>
              <w:spacing w:before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50E7">
              <w:rPr>
                <w:rFonts w:ascii="Calibri" w:hAnsi="Calibri"/>
                <w:b/>
                <w:lang w:val="en-GB"/>
              </w:rPr>
              <w:t xml:space="preserve">RENAC </w:t>
            </w:r>
            <w:r w:rsidR="0028185B">
              <w:rPr>
                <w:rFonts w:ascii="Calibri" w:hAnsi="Calibri"/>
                <w:b/>
                <w:lang w:val="en-GB"/>
              </w:rPr>
              <w:t xml:space="preserve">live </w:t>
            </w:r>
            <w:r w:rsidRPr="00AB50E7">
              <w:rPr>
                <w:rFonts w:ascii="Calibri" w:hAnsi="Calibri"/>
                <w:b/>
                <w:lang w:val="en-GB"/>
              </w:rPr>
              <w:t>virtual learning formats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connect people </w:t>
            </w:r>
            <w:r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live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all over the world</w:t>
            </w:r>
            <w:r w:rsidR="0062310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D6980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- </w:t>
            </w:r>
            <w:r w:rsidR="0062310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online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. They combine elements of online and face-to-face courses </w:t>
            </w:r>
            <w:r w:rsidR="008408DD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using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new digital </w:t>
            </w:r>
            <w:r w:rsidR="008408DD" w:rsidRPr="00AB50E7">
              <w:rPr>
                <w:rFonts w:ascii="Calibri" w:hAnsi="Calibri"/>
                <w:sz w:val="22"/>
                <w:szCs w:val="22"/>
                <w:lang w:val="en-GB"/>
              </w:rPr>
              <w:t>media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. In these live </w:t>
            </w:r>
            <w:r w:rsidR="00C914B5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virtual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seminars, instructors work with additional tools and interactive </w:t>
            </w:r>
            <w:r w:rsidR="008408DD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teaching 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>methods (</w:t>
            </w:r>
            <w:r w:rsidR="00AB50E7" w:rsidRPr="00AB50E7">
              <w:rPr>
                <w:rFonts w:ascii="Calibri" w:hAnsi="Calibri"/>
                <w:sz w:val="22"/>
                <w:szCs w:val="22"/>
                <w:lang w:val="en-GB"/>
              </w:rPr>
              <w:t>e.g.,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brain storming sessions, discussions, polls, group </w:t>
            </w:r>
            <w:r w:rsidR="00976D5B" w:rsidRPr="00AB50E7">
              <w:rPr>
                <w:rFonts w:ascii="Calibri" w:hAnsi="Calibri"/>
                <w:sz w:val="22"/>
                <w:szCs w:val="22"/>
                <w:lang w:val="en-GB"/>
              </w:rPr>
              <w:t>exercises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466F2E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D6980" w:rsidRPr="00AB50E7">
              <w:rPr>
                <w:rFonts w:ascii="Calibri" w:hAnsi="Calibri"/>
                <w:sz w:val="22"/>
                <w:szCs w:val="22"/>
                <w:lang w:val="en-GB"/>
              </w:rPr>
              <w:t>creating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a productive learning atmosphere </w:t>
            </w:r>
            <w:r w:rsidR="001D6980" w:rsidRPr="00AB50E7">
              <w:rPr>
                <w:rFonts w:ascii="Calibri" w:hAnsi="Calibri"/>
                <w:sz w:val="22"/>
                <w:szCs w:val="22"/>
                <w:lang w:val="en-GB"/>
              </w:rPr>
              <w:t>that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fosters </w:t>
            </w:r>
            <w:r w:rsidR="000140A6"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="003B63CF" w:rsidRPr="00AB50E7">
              <w:rPr>
                <w:rFonts w:ascii="Calibri" w:hAnsi="Calibri"/>
                <w:sz w:val="22"/>
                <w:szCs w:val="22"/>
                <w:lang w:val="en-GB"/>
              </w:rPr>
              <w:t>positive group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dynamic </w:t>
            </w:r>
            <w:r w:rsidR="003B63CF" w:rsidRPr="00AB50E7">
              <w:rPr>
                <w:rFonts w:ascii="Calibri" w:hAnsi="Calibri"/>
                <w:sz w:val="22"/>
                <w:szCs w:val="22"/>
                <w:lang w:val="en-GB"/>
              </w:rPr>
              <w:t>via the computer</w:t>
            </w:r>
            <w:r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="0028185B" w:rsidRPr="0028185B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Duration: f</w:t>
            </w:r>
            <w:r w:rsidR="00472056" w:rsidRPr="0028185B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rom</w:t>
            </w:r>
            <w:r w:rsidR="00472056" w:rsidRPr="00472056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</w:t>
            </w:r>
            <w:r w:rsidR="003C32E3" w:rsidRPr="00472056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fe</w:t>
            </w:r>
            <w:r w:rsidR="003C32E3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w days</w:t>
            </w:r>
            <w:r w:rsidR="00334B95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,</w:t>
            </w:r>
            <w:r w:rsidR="003C32E3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up to two weeks</w:t>
            </w:r>
            <w:r w:rsidR="0062310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  <w:p w14:paraId="765E4DE5" w14:textId="77777777" w:rsidR="005B5567" w:rsidRPr="00AB50E7" w:rsidRDefault="005B5567" w:rsidP="005E2C0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ADF3916" w14:textId="5D4B8AC2" w:rsidR="005B5567" w:rsidRPr="00AB50E7" w:rsidRDefault="003C32E3" w:rsidP="00CB427A">
            <w:pPr>
              <w:spacing w:before="6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50E7">
              <w:rPr>
                <w:rFonts w:ascii="Calibri" w:hAnsi="Calibri"/>
                <w:b/>
                <w:lang w:val="en-GB"/>
              </w:rPr>
              <w:t>RENAC blended l</w:t>
            </w:r>
            <w:r w:rsidR="005B5567" w:rsidRPr="00AB50E7">
              <w:rPr>
                <w:rFonts w:ascii="Calibri" w:hAnsi="Calibri"/>
                <w:b/>
                <w:lang w:val="en-GB"/>
              </w:rPr>
              <w:t>earning programmes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4A3978" w:rsidRPr="00DD2CA1">
              <w:rPr>
                <w:rFonts w:ascii="Calibri" w:hAnsi="Calibri"/>
                <w:sz w:val="22"/>
                <w:szCs w:val="22"/>
                <w:lang w:val="en-GB"/>
              </w:rPr>
              <w:t xml:space="preserve">start with essential courses that are accessed and conducted </w:t>
            </w:r>
            <w:r w:rsidR="004A3978" w:rsidRPr="00DD2CA1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online, </w:t>
            </w:r>
            <w:r w:rsidR="004A3978" w:rsidRPr="00DD2CA1">
              <w:rPr>
                <w:rFonts w:ascii="Calibri" w:hAnsi="Calibri"/>
                <w:sz w:val="22"/>
                <w:szCs w:val="22"/>
                <w:lang w:val="en-GB"/>
              </w:rPr>
              <w:t xml:space="preserve">followed by more in-depth courses that take place </w:t>
            </w:r>
            <w:r w:rsidR="004A3978" w:rsidRPr="00DD2CA1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live (in-person or virtually)</w:t>
            </w:r>
            <w:r w:rsidR="004A3978" w:rsidRPr="00DD2CA1">
              <w:rPr>
                <w:rFonts w:ascii="Calibri" w:hAnsi="Calibri"/>
                <w:sz w:val="22"/>
                <w:szCs w:val="22"/>
                <w:lang w:val="en-GB"/>
              </w:rPr>
              <w:t xml:space="preserve"> to learn and put into practice the essential subjects.</w:t>
            </w:r>
            <w:r w:rsidR="0021015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 online </w:t>
            </w:r>
            <w:r w:rsidR="007A2C23">
              <w:rPr>
                <w:rFonts w:ascii="Calibri" w:hAnsi="Calibri"/>
                <w:sz w:val="22"/>
                <w:szCs w:val="22"/>
                <w:lang w:val="en-GB"/>
              </w:rPr>
              <w:t>program</w:t>
            </w:r>
            <w:r w:rsidR="0021015B">
              <w:rPr>
                <w:rFonts w:ascii="Calibri" w:hAnsi="Calibri"/>
                <w:sz w:val="22"/>
                <w:szCs w:val="22"/>
                <w:lang w:val="en-GB"/>
              </w:rPr>
              <w:t xml:space="preserve"> usually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runs over a period of </w:t>
            </w:r>
            <w:r w:rsidR="005B556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several weeks or months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. Participants have the flexibility to study </w:t>
            </w:r>
            <w:r w:rsidR="003B63CF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 online material at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their own pace and time and </w:t>
            </w:r>
            <w:r w:rsidR="005B5567" w:rsidRPr="00DD2CA1">
              <w:rPr>
                <w:rFonts w:ascii="Calibri" w:hAnsi="Calibri"/>
                <w:b/>
                <w:sz w:val="22"/>
                <w:szCs w:val="22"/>
                <w:lang w:val="en-GB"/>
              </w:rPr>
              <w:t>from any location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="00582BA2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Depending on the support requested,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 online phase </w:t>
            </w:r>
            <w:r w:rsidR="00582BA2" w:rsidRPr="00AB50E7">
              <w:rPr>
                <w:rFonts w:ascii="Calibri" w:hAnsi="Calibri"/>
                <w:sz w:val="22"/>
                <w:szCs w:val="22"/>
                <w:lang w:val="en-GB"/>
              </w:rPr>
              <w:t>can include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live virtual classrooms, and self-evaluation tests. At the end of the </w:t>
            </w:r>
            <w:r w:rsidR="00D35093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online phase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the participants are prepared for the </w:t>
            </w:r>
            <w:r w:rsidR="005B5567" w:rsidRPr="00DD2CA1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second </w:t>
            </w:r>
            <w:r w:rsidR="00D35093" w:rsidRPr="00DD2CA1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phase</w:t>
            </w:r>
            <w:r w:rsidR="00C7545E" w:rsidRPr="00AB50E7"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which tak</w:t>
            </w:r>
            <w:r w:rsidR="00C7545E" w:rsidRPr="00AB50E7">
              <w:rPr>
                <w:rFonts w:ascii="Calibri" w:hAnsi="Calibri"/>
                <w:sz w:val="22"/>
                <w:szCs w:val="22"/>
                <w:lang w:val="en-GB"/>
              </w:rPr>
              <w:t>es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place </w:t>
            </w:r>
            <w:r w:rsidR="00330E62">
              <w:rPr>
                <w:rFonts w:ascii="Calibri" w:hAnsi="Calibri"/>
                <w:sz w:val="22"/>
                <w:szCs w:val="22"/>
                <w:lang w:val="en-GB"/>
              </w:rPr>
              <w:t xml:space="preserve">either </w:t>
            </w:r>
            <w:r w:rsidR="0021015B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face-to-face </w:t>
            </w:r>
            <w:r w:rsidR="0021015B">
              <w:rPr>
                <w:rFonts w:ascii="Calibri" w:hAnsi="Calibri"/>
                <w:sz w:val="22"/>
                <w:szCs w:val="22"/>
                <w:lang w:val="en-GB"/>
              </w:rPr>
              <w:t xml:space="preserve">in </w:t>
            </w:r>
            <w:r w:rsidR="0021015B" w:rsidRPr="00435EC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live lectures in</w:t>
            </w:r>
            <w:r w:rsidR="00DC710E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-</w:t>
            </w:r>
            <w:r w:rsidR="0021015B" w:rsidRPr="00435EC7">
              <w:rPr>
                <w:rFonts w:ascii="Calibri" w:hAnsi="Calibri"/>
                <w:b/>
                <w:sz w:val="22"/>
                <w:szCs w:val="22"/>
                <w:lang w:val="en-GB"/>
              </w:rPr>
              <w:t>person</w:t>
            </w:r>
            <w:r w:rsidR="0021015B">
              <w:rPr>
                <w:rFonts w:ascii="Calibri" w:hAnsi="Calibri"/>
                <w:b/>
                <w:sz w:val="22"/>
                <w:szCs w:val="22"/>
                <w:lang w:val="en-GB"/>
              </w:rPr>
              <w:t>,</w:t>
            </w:r>
            <w:r w:rsidR="0021015B" w:rsidRPr="00AB50E7" w:rsidDel="00C7545E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>with hands-on practical</w:t>
            </w:r>
            <w:r w:rsidR="00D35093" w:rsidRPr="00AB50E7">
              <w:rPr>
                <w:rFonts w:ascii="Calibri" w:hAnsi="Calibri"/>
                <w:sz w:val="22"/>
                <w:szCs w:val="22"/>
                <w:lang w:val="en-GB"/>
              </w:rPr>
              <w:t xml:space="preserve"> exercises</w:t>
            </w:r>
            <w:r w:rsidR="0002205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or </w:t>
            </w:r>
            <w:r w:rsidR="00330E62">
              <w:rPr>
                <w:rFonts w:ascii="Calibri" w:hAnsi="Calibri"/>
                <w:b/>
                <w:sz w:val="22"/>
                <w:szCs w:val="22"/>
                <w:lang w:val="en-GB"/>
              </w:rPr>
              <w:t>virtually, via live interactive webinars</w:t>
            </w:r>
            <w:r w:rsidR="005B5567" w:rsidRPr="00AB50E7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009DD43E" w14:textId="7B5284D9" w:rsidR="005B5567" w:rsidRDefault="005B5567" w:rsidP="00B55F3D">
            <w:pPr>
              <w:spacing w:before="60"/>
              <w:rPr>
                <w:rFonts w:ascii="Calibri" w:hAnsi="Calibri"/>
                <w:sz w:val="22"/>
                <w:szCs w:val="22"/>
                <w:lang w:val="en-GB"/>
              </w:rPr>
            </w:pPr>
          </w:p>
          <w:tbl>
            <w:tblPr>
              <w:tblStyle w:val="Tabellenraster"/>
              <w:tblW w:w="9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7"/>
            </w:tblGrid>
            <w:tr w:rsidR="00AB07D4" w:rsidRPr="008955F0" w14:paraId="40936452" w14:textId="77777777" w:rsidTr="008071C2">
              <w:trPr>
                <w:trHeight w:val="425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6F578335" w14:textId="77777777" w:rsidR="002671EE" w:rsidRPr="00155E6F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Which training format do you prefer? </w:t>
                  </w:r>
                </w:p>
                <w:p w14:paraId="518DE698" w14:textId="77777777" w:rsidR="002671EE" w:rsidRPr="00155E6F" w:rsidRDefault="002671EE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05E55389" w14:textId="0E69F8A0" w:rsidR="00AE1EAF" w:rsidRPr="00155E6F" w:rsidRDefault="00AB07D4" w:rsidP="00AE1EA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lastRenderedPageBreak/>
                    <w:t>Where should the</w:t>
                  </w:r>
                  <w:r w:rsidR="002671EE"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</w:t>
                  </w:r>
                  <w:r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="00AE1EAF"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/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</w:t>
                  </w:r>
                  <w:r w:rsidR="00AE1EAF"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phase of the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b</w:t>
                  </w:r>
                  <w:r w:rsidR="00AE1EAF"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lended learning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="00AE1EAF"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take place?</w:t>
                  </w:r>
                </w:p>
              </w:tc>
              <w:tc>
                <w:tcPr>
                  <w:tcW w:w="5517" w:type="dxa"/>
                </w:tcPr>
                <w:p w14:paraId="01B5A350" w14:textId="397738B6" w:rsidR="00155E6F" w:rsidRDefault="00155E6F" w:rsidP="002671EE">
                  <w:pPr>
                    <w:tabs>
                      <w:tab w:val="left" w:pos="3540"/>
                    </w:tabs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lastRenderedPageBreak/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Online (several weeks),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472056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(2-10 days),</w:t>
                  </w:r>
                </w:p>
                <w:p w14:paraId="1EA9DD96" w14:textId="1E2BCC46" w:rsidR="009E2E29" w:rsidRDefault="00155E6F" w:rsidP="00993BB2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Live virtual (2-10 days),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Blended learning (Online and </w:t>
                  </w:r>
                  <w:r w:rsidR="0028185B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), </w:t>
                  </w:r>
                </w:p>
                <w:p w14:paraId="198F58A1" w14:textId="404700C0" w:rsidR="009E2E29" w:rsidRDefault="00155E6F" w:rsidP="00993BB2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Blended learning (Online and Live </w:t>
                  </w:r>
                  <w:r w:rsidR="0028185B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Virtual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)</w:t>
                  </w:r>
                  <w:r w:rsidR="00993BB2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638C1D5A" w14:textId="642D7B7F" w:rsidR="00155E6F" w:rsidRPr="00136C7D" w:rsidRDefault="00993BB2" w:rsidP="00136C7D">
                  <w:pPr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313615745"/>
                      <w:placeholder>
                        <w:docPart w:val="491D48C74B6140FF9F0902E454586495"/>
                      </w:placeholder>
                      <w:showingPlcHdr/>
                    </w:sdtPr>
                    <w:sdtEndPr/>
                    <w:sdtContent>
                      <w:r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71C12664" w14:textId="1E2C6C61" w:rsidR="002671EE" w:rsidRDefault="00155E6F" w:rsidP="002671EE">
                  <w:pPr>
                    <w:tabs>
                      <w:tab w:val="left" w:pos="3540"/>
                    </w:tabs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lastRenderedPageBreak/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in RENAC (Berlin),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28185B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abroad</w:t>
                  </w:r>
                </w:p>
                <w:p w14:paraId="51060CBB" w14:textId="77777777" w:rsidR="00155E6F" w:rsidRPr="00155E6F" w:rsidRDefault="00155E6F" w:rsidP="002671EE">
                  <w:pPr>
                    <w:tabs>
                      <w:tab w:val="left" w:pos="3540"/>
                    </w:tabs>
                    <w:spacing w:before="100" w:after="100"/>
                    <w:rPr>
                      <w:rFonts w:ascii="Calibri" w:hAnsi="Calibri"/>
                      <w:sz w:val="16"/>
                      <w:szCs w:val="16"/>
                      <w:lang w:val="en-GB"/>
                    </w:rPr>
                  </w:pPr>
                </w:p>
                <w:p w14:paraId="7BE52B61" w14:textId="21BE2153" w:rsidR="00AE1EAF" w:rsidRPr="00155E6F" w:rsidRDefault="00AE1EAF" w:rsidP="002671EE">
                  <w:pPr>
                    <w:tabs>
                      <w:tab w:val="left" w:pos="3540"/>
                    </w:tabs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155E6F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If abroad, please let us know where:</w:t>
                  </w:r>
                </w:p>
                <w:p w14:paraId="49C25DC0" w14:textId="4023508C" w:rsidR="00560697" w:rsidRPr="00155E6F" w:rsidRDefault="00560697" w:rsidP="002671EE">
                  <w:pPr>
                    <w:tabs>
                      <w:tab w:val="left" w:pos="3540"/>
                    </w:tabs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4B41CB0D" w14:textId="77777777" w:rsidR="002934D7" w:rsidRDefault="002934D7" w:rsidP="002934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1411D17" w14:textId="5973D1BB" w:rsidR="002934D7" w:rsidRPr="0077479C" w:rsidRDefault="002934D7" w:rsidP="002934D7">
            <w:pPr>
              <w:rPr>
                <w:rFonts w:ascii="Calibri" w:hAnsi="Calibri"/>
                <w:sz w:val="10"/>
                <w:szCs w:val="10"/>
                <w:lang w:val="en-GB"/>
              </w:rPr>
            </w:pPr>
          </w:p>
        </w:tc>
      </w:tr>
      <w:tr w:rsidR="005B5567" w:rsidRPr="008955F0" w14:paraId="638565E4" w14:textId="77777777" w:rsidTr="000A6EC4">
        <w:tc>
          <w:tcPr>
            <w:tcW w:w="9497" w:type="dxa"/>
          </w:tcPr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009493FF" w14:textId="77777777" w:rsidTr="00155E6F">
              <w:trPr>
                <w:trHeight w:val="1170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330A1437" w14:textId="4EE40899" w:rsidR="00AB07D4" w:rsidRP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lastRenderedPageBreak/>
                    <w:t xml:space="preserve">When, ideally, should the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take place (please note RENAC usually needs 8-12 weeks preparation time)? </w:t>
                  </w:r>
                </w:p>
              </w:tc>
              <w:tc>
                <w:tcPr>
                  <w:tcW w:w="5511" w:type="dxa"/>
                </w:tcPr>
                <w:p w14:paraId="24B64C29" w14:textId="5315651F" w:rsidR="00AB07D4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482083463"/>
                      <w:placeholder>
                        <w:docPart w:val="07BFEBE32F992345BEBDBB1641E633F8"/>
                      </w:placeholder>
                      <w:showingPlcHdr/>
                    </w:sdtPr>
                    <w:sdtEndPr/>
                    <w:sdtContent>
                      <w:r w:rsidR="00B430E3" w:rsidRPr="009B117C">
                        <w:rPr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GB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23566CE2" w14:textId="77777777" w:rsidR="00B430E3" w:rsidRPr="0077479C" w:rsidRDefault="00B430E3" w:rsidP="005E2C01">
            <w:pPr>
              <w:spacing w:before="100" w:after="100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3B630B46" w14:textId="77777777" w:rsidTr="008071C2">
              <w:trPr>
                <w:trHeight w:val="1609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00CAF26B" w14:textId="7E3A8EB7" w:rsidR="00AB07D4" w:rsidRPr="00AB07D4" w:rsidRDefault="00AB07D4" w:rsidP="00AB07D4">
                  <w:pPr>
                    <w:spacing w:before="80" w:after="8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How long do you expect the online phase to last (an online course as a preparation before the </w:t>
                  </w:r>
                  <w:r w:rsidR="009678C9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in-person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course usually takes 3-6 weeks per course)?</w:t>
                  </w:r>
                </w:p>
              </w:tc>
              <w:tc>
                <w:tcPr>
                  <w:tcW w:w="5511" w:type="dxa"/>
                </w:tcPr>
                <w:p w14:paraId="04C2AC92" w14:textId="41CC2D41" w:rsidR="00AB07D4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526633064"/>
                      <w:placeholder>
                        <w:docPart w:val="5828160121465D4D938B692DDBE90E24"/>
                      </w:placeholder>
                      <w:showingPlcHdr/>
                    </w:sdtPr>
                    <w:sdtEndPr/>
                    <w:sdtContent>
                      <w:r w:rsidR="00B430E3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07975C82" w14:textId="77777777" w:rsidR="00B430E3" w:rsidRPr="0077479C" w:rsidRDefault="00B430E3" w:rsidP="005E2C01">
            <w:pPr>
              <w:spacing w:before="100" w:after="100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5A5611D8" w14:textId="77777777" w:rsidTr="008071C2">
              <w:trPr>
                <w:trHeight w:val="1033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6E0A3292" w14:textId="3F53A8D4" w:rsidR="00AB07D4" w:rsidRP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How long do you expect the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live virtual/</w:t>
                  </w:r>
                  <w:r w:rsidR="009678C9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 to last?</w:t>
                  </w:r>
                </w:p>
              </w:tc>
              <w:tc>
                <w:tcPr>
                  <w:tcW w:w="5511" w:type="dxa"/>
                </w:tcPr>
                <w:p w14:paraId="6F8E327D" w14:textId="2BB3E56B" w:rsidR="0040207D" w:rsidRPr="00830C83" w:rsidRDefault="00830C83" w:rsidP="00830C83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2 days,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5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days </w:t>
                  </w:r>
                </w:p>
                <w:p w14:paraId="0861A7CA" w14:textId="77777777" w:rsidR="006F2179" w:rsidRPr="00830C83" w:rsidRDefault="006F2179" w:rsidP="0040207D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1842EBA0" w14:textId="09FE1BDE" w:rsidR="006F2179" w:rsidRPr="009B117C" w:rsidRDefault="006F2179" w:rsidP="0040207D">
                  <w:pPr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US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205602964"/>
                      <w:placeholder>
                        <w:docPart w:val="EA7F0D803FB74748B25A1CDBE0E22538"/>
                      </w:placeholder>
                      <w:showingPlcHdr/>
                    </w:sdtPr>
                    <w:sdtEndPr/>
                    <w:sdtContent>
                      <w:r w:rsidR="00136C7D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0896DEC3" w14:textId="0199BA58" w:rsidR="005B5567" w:rsidRPr="0077479C" w:rsidRDefault="005B5567" w:rsidP="005E2C01">
            <w:pPr>
              <w:spacing w:before="100" w:after="100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36260A6D" w14:textId="77777777" w:rsidTr="008071C2">
              <w:trPr>
                <w:trHeight w:val="1109"/>
              </w:trPr>
              <w:tc>
                <w:tcPr>
                  <w:tcW w:w="38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CF877A8" w14:textId="7A6FA58F" w:rsidR="00AB07D4" w:rsidRP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How many hours per day should the live virtual/</w:t>
                  </w:r>
                  <w:r w:rsidR="009678C9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run each day?</w:t>
                  </w:r>
                </w:p>
              </w:tc>
              <w:tc>
                <w:tcPr>
                  <w:tcW w:w="5511" w:type="dxa"/>
                </w:tcPr>
                <w:p w14:paraId="53C1E953" w14:textId="4EDFC537" w:rsidR="0040207D" w:rsidRPr="00830C83" w:rsidRDefault="00830C83" w:rsidP="00830C83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8 hours, </w:t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3-4 hours</w:t>
                  </w:r>
                  <w:r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799DA7EB" w14:textId="77777777" w:rsidR="00830C83" w:rsidRPr="00830C83" w:rsidRDefault="00830C83" w:rsidP="0040207D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23134AB7" w14:textId="38B81792" w:rsidR="006F2179" w:rsidRPr="009B117C" w:rsidRDefault="006F2179" w:rsidP="0040207D">
                  <w:pPr>
                    <w:rPr>
                      <w:rFonts w:ascii="Calibri" w:hAnsi="Calibri"/>
                      <w:color w:val="1F497D" w:themeColor="text2"/>
                      <w:lang w:val="en-US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If other, please specify:</w:t>
                  </w:r>
                  <w:r w:rsidRPr="006F2179">
                    <w:rPr>
                      <w:rFonts w:ascii="Calibri" w:hAnsi="Calibri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566337359"/>
                      <w:placeholder>
                        <w:docPart w:val="6389BBC81A7141D2A58E43D1590FACF9"/>
                      </w:placeholder>
                      <w:showingPlcHdr/>
                    </w:sdtPr>
                    <w:sdtEndPr/>
                    <w:sdtContent>
                      <w:r w:rsidR="000C3885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310CB794" w14:textId="77777777" w:rsidR="002D3FF2" w:rsidRPr="0077479C" w:rsidRDefault="002D3FF2" w:rsidP="005E2C01">
            <w:pPr>
              <w:spacing w:before="100" w:after="10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12AE9521" w14:textId="77777777" w:rsidTr="00155E6F">
              <w:trPr>
                <w:trHeight w:val="1263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628B38EB" w14:textId="6BEFC4C7" w:rsidR="00AB07D4" w:rsidRP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Should the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be repeated and/or developed as a longer-term capacity building exercise? Please explain. </w:t>
                  </w:r>
                </w:p>
              </w:tc>
              <w:tc>
                <w:tcPr>
                  <w:tcW w:w="5511" w:type="dxa"/>
                </w:tcPr>
                <w:p w14:paraId="12138A55" w14:textId="560B0B1E" w:rsidR="00AB07D4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492604844"/>
                      <w:placeholder>
                        <w:docPart w:val="A1DD44BAB4774A0A95FEA0C5B0E84D51"/>
                      </w:placeholder>
                      <w:showingPlcHdr/>
                    </w:sdtPr>
                    <w:sdtEndPr/>
                    <w:sdtContent>
                      <w:r w:rsidR="00516711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451F918F" w14:textId="77777777" w:rsidR="00516711" w:rsidRPr="0077479C" w:rsidRDefault="00516711" w:rsidP="005E2C01">
            <w:pPr>
              <w:spacing w:before="100" w:after="100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11"/>
            </w:tblGrid>
            <w:tr w:rsidR="00AB07D4" w:rsidRPr="008955F0" w14:paraId="048E1573" w14:textId="77777777" w:rsidTr="008071C2">
              <w:trPr>
                <w:trHeight w:val="1315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41AF4950" w14:textId="32E8639C" w:rsid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Do you have an ava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ilable budget for the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  <w:r w:rsidR="00136C7D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Do you have to tender </w:t>
                  </w:r>
                  <w:r w:rsidR="002B4D5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the </w:t>
                  </w:r>
                  <w:proofErr w:type="gramStart"/>
                  <w:r w:rsidR="002B4D5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project?</w:t>
                  </w:r>
                  <w:r w:rsidR="00136C7D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.</w:t>
                  </w:r>
                  <w:proofErr w:type="gramEnd"/>
                </w:p>
                <w:p w14:paraId="17053AC8" w14:textId="29B3700D" w:rsidR="00AB07D4" w:rsidRPr="00AB07D4" w:rsidRDefault="00AB07D4" w:rsidP="00AB07D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AB07D4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 xml:space="preserve">Please note that an average 5-day </w:t>
                  </w:r>
                  <w:r w:rsidR="009678C9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>in-person course</w:t>
                  </w:r>
                  <w:r w:rsidRPr="00AB07D4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 xml:space="preserve"> for up to 16 participants costs between 17,000-25,000 Euro.  A 20-30-hour online course for up to 20 participants costs 8,000-10,000 EUR</w:t>
                  </w:r>
                  <w:r w:rsidR="00516711">
                    <w:rPr>
                      <w:rFonts w:ascii="Calibri" w:hAnsi="Calibri"/>
                      <w:i/>
                      <w:iCs/>
                      <w:sz w:val="22"/>
                      <w:szCs w:val="22"/>
                      <w:lang w:val="en-GB"/>
                    </w:rPr>
                    <w:t>.</w:t>
                  </w:r>
                </w:p>
              </w:tc>
              <w:tc>
                <w:tcPr>
                  <w:tcW w:w="5511" w:type="dxa"/>
                </w:tcPr>
                <w:p w14:paraId="3EACC1A8" w14:textId="791A31B9" w:rsidR="00AB07D4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987006195"/>
                      <w:placeholder>
                        <w:docPart w:val="D539119181DE4DA8B27C0A7B035A0D33"/>
                      </w:placeholder>
                      <w:showingPlcHdr/>
                    </w:sdtPr>
                    <w:sdtEndPr/>
                    <w:sdtContent>
                      <w:r w:rsidR="00516711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46E53DEC" w14:textId="77777777" w:rsidR="005B5567" w:rsidRPr="007E27EC" w:rsidRDefault="005B5567" w:rsidP="00D421D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4FC912F" w14:textId="285A8062" w:rsidR="00155E6F" w:rsidRDefault="00155E6F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32FBEDF1" w14:textId="714A4940" w:rsidR="00155E6F" w:rsidRDefault="00155E6F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9E91E40" w14:textId="0F3A5CC9" w:rsidR="00136C7D" w:rsidRDefault="00136C7D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D065533" w14:textId="06FF58A0" w:rsidR="00136C7D" w:rsidRDefault="00136C7D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0CF7B677" w14:textId="161F9986" w:rsidR="00136C7D" w:rsidRDefault="00136C7D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55515630" w14:textId="77777777" w:rsidR="00136C7D" w:rsidRDefault="00136C7D">
      <w:pPr>
        <w:rPr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9847"/>
        <w:gridCol w:w="243"/>
      </w:tblGrid>
      <w:tr w:rsidR="009B3DE2" w:rsidRPr="006F2179" w14:paraId="74BBAB8D" w14:textId="77777777" w:rsidTr="002934D7">
        <w:trPr>
          <w:gridAfter w:val="1"/>
          <w:wAfter w:w="243" w:type="dxa"/>
        </w:trPr>
        <w:tc>
          <w:tcPr>
            <w:tcW w:w="9847" w:type="dxa"/>
          </w:tcPr>
          <w:p w14:paraId="5F50A795" w14:textId="5EC68644" w:rsidR="00D421DB" w:rsidRPr="00155E6F" w:rsidRDefault="005E2C01" w:rsidP="00155E6F">
            <w:pPr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  <w:r w:rsidR="009B3DE2" w:rsidRPr="00516711">
              <w:rPr>
                <w:rFonts w:ascii="Calibri" w:hAnsi="Calibri"/>
                <w:b/>
                <w:lang w:val="en-GB"/>
              </w:rPr>
              <w:t>Language</w:t>
            </w: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  <w:gridCol w:w="5524"/>
            </w:tblGrid>
            <w:tr w:rsidR="00D421DB" w:rsidRPr="006F2179" w14:paraId="7D26F9CE" w14:textId="77777777" w:rsidTr="008071C2">
              <w:trPr>
                <w:trHeight w:val="4529"/>
              </w:trPr>
              <w:tc>
                <w:tcPr>
                  <w:tcW w:w="3858" w:type="dxa"/>
                  <w:shd w:val="clear" w:color="auto" w:fill="F2F2F2" w:themeFill="background1" w:themeFillShade="F2"/>
                </w:tcPr>
                <w:p w14:paraId="2FDF09B2" w14:textId="77777777" w:rsidR="00D62EC4" w:rsidRDefault="00D421DB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In what language should the courses be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ideally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given?</w:t>
                  </w:r>
                </w:p>
                <w:p w14:paraId="4C20312D" w14:textId="418E422F" w:rsidR="00D62EC4" w:rsidRDefault="00D62EC4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098DEA02" w14:textId="77777777" w:rsidR="0040207D" w:rsidRDefault="0040207D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6FC84E26" w14:textId="77777777" w:rsidR="00D62EC4" w:rsidRDefault="00D62EC4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Do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es the group of participants all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speak the same language?</w:t>
                  </w:r>
                </w:p>
                <w:p w14:paraId="0D5E9AA7" w14:textId="77777777" w:rsidR="00D62EC4" w:rsidRDefault="00D62EC4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438E05D8" w14:textId="77777777" w:rsidR="00D62EC4" w:rsidRDefault="00D62EC4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Please indicate which one:</w:t>
                  </w:r>
                </w:p>
                <w:p w14:paraId="510BA1BB" w14:textId="77777777" w:rsidR="00530083" w:rsidRDefault="00530083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2BF96868" w14:textId="77777777" w:rsidR="00530083" w:rsidRDefault="00530083" w:rsidP="00530083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If needed, would you be able to provide an interpreter for the course?</w:t>
                  </w:r>
                </w:p>
                <w:p w14:paraId="6985AEDC" w14:textId="77777777" w:rsidR="00530083" w:rsidRDefault="00530083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1735B4B2" w14:textId="00841530" w:rsidR="00530083" w:rsidRPr="00AB07D4" w:rsidRDefault="00530083" w:rsidP="00D62EC4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If </w:t>
                  </w:r>
                  <w:r w:rsidR="00E8010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yes, please specify:</w:t>
                  </w:r>
                </w:p>
              </w:tc>
              <w:tc>
                <w:tcPr>
                  <w:tcW w:w="5524" w:type="dxa"/>
                </w:tcPr>
                <w:p w14:paraId="095A9207" w14:textId="2A409A24" w:rsidR="00D62EC4" w:rsidRDefault="00830C83" w:rsidP="00830C83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English,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German,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French,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Spanish</w:t>
                  </w:r>
                </w:p>
                <w:p w14:paraId="0B663258" w14:textId="77777777" w:rsidR="00830C83" w:rsidRPr="00830C83" w:rsidRDefault="00830C83" w:rsidP="00D62EC4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7835C332" w14:textId="34230B9A" w:rsidR="0040207D" w:rsidRPr="009B117C" w:rsidRDefault="0040207D" w:rsidP="00D62EC4">
                  <w:pPr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872286439"/>
                      <w:placeholder>
                        <w:docPart w:val="D8B42BA04B2E4484997DABB81972C1E1"/>
                      </w:placeholder>
                      <w:showingPlcHdr/>
                    </w:sdtPr>
                    <w:sdtEndPr/>
                    <w:sdtContent>
                      <w:r w:rsidR="00993BB2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089ED75F" w14:textId="50B9013F" w:rsidR="00D62EC4" w:rsidRPr="0040207D" w:rsidRDefault="00D62EC4" w:rsidP="00D62EC4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6471AE64" w14:textId="234093F1" w:rsidR="00D62EC4" w:rsidRDefault="00D62EC4" w:rsidP="00D62EC4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5973313C" w14:textId="3EBEFB62" w:rsidR="00D62EC4" w:rsidRPr="00742178" w:rsidRDefault="00830C83" w:rsidP="00830C83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</w:t>
                  </w:r>
                  <w:r w:rsidR="006F217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es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,</w:t>
                  </w:r>
                  <w:r w:rsidR="006F217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</w:t>
                  </w:r>
                  <w:r w:rsidR="006F2179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o</w:t>
                  </w:r>
                </w:p>
                <w:p w14:paraId="75207D08" w14:textId="0AD2D2B7" w:rsidR="00D62EC4" w:rsidRDefault="00D62EC4" w:rsidP="00D62EC4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54EA6203" w14:textId="77777777" w:rsidR="00830C83" w:rsidRPr="00830C83" w:rsidRDefault="00830C83" w:rsidP="00D62EC4">
                  <w:pPr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14:paraId="58CF29BB" w14:textId="77777777" w:rsidR="00530083" w:rsidRPr="00742178" w:rsidRDefault="00530083" w:rsidP="00D62EC4">
                  <w:pPr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58848216" w14:textId="77777777" w:rsidR="00D62EC4" w:rsidRPr="005475F5" w:rsidRDefault="00721A66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324171216"/>
                      <w:placeholder>
                        <w:docPart w:val="9156DE8794DA4895BB6CFFE9C346EAE9"/>
                      </w:placeholder>
                      <w:showingPlcHdr/>
                    </w:sdtPr>
                    <w:sdtEndPr/>
                    <w:sdtContent>
                      <w:r w:rsidR="00D62EC4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274D02E6" w14:textId="77777777" w:rsidR="00530083" w:rsidRPr="005475F5" w:rsidRDefault="00530083" w:rsidP="00D62EC4">
                  <w:pPr>
                    <w:rPr>
                      <w:rFonts w:ascii="Calibri" w:hAnsi="Calibri" w:cs="Calibri"/>
                      <w:sz w:val="16"/>
                      <w:szCs w:val="16"/>
                      <w:lang w:val="en-GB"/>
                    </w:rPr>
                  </w:pPr>
                </w:p>
                <w:p w14:paraId="31889E4D" w14:textId="77777777" w:rsidR="00530083" w:rsidRPr="005475F5" w:rsidRDefault="00530083" w:rsidP="00D62EC4">
                  <w:pPr>
                    <w:rPr>
                      <w:rFonts w:ascii="Calibri" w:hAnsi="Calibri" w:cs="Calibri"/>
                      <w:sz w:val="10"/>
                      <w:szCs w:val="10"/>
                      <w:lang w:val="en-GB"/>
                    </w:rPr>
                  </w:pPr>
                </w:p>
                <w:p w14:paraId="7FD90B8B" w14:textId="3B8AF55D" w:rsidR="00530083" w:rsidRDefault="00830C83" w:rsidP="00830C83">
                  <w:pPr>
                    <w:spacing w:before="80"/>
                    <w:rPr>
                      <w:rFonts w:ascii="Calibri" w:hAnsi="Calibri"/>
                      <w:lang w:val="en-GB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Yes,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No</w:t>
                  </w:r>
                </w:p>
                <w:p w14:paraId="60A0B69F" w14:textId="5CF3CB99" w:rsidR="00530083" w:rsidRDefault="00530083" w:rsidP="00D62EC4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0FD68C1E" w14:textId="77777777" w:rsidR="00830C83" w:rsidRDefault="00830C83" w:rsidP="005475F5">
                  <w:pPr>
                    <w:spacing w:before="80"/>
                    <w:rPr>
                      <w:rFonts w:ascii="Calibri" w:hAnsi="Calibri"/>
                      <w:lang w:val="en-GB"/>
                    </w:rPr>
                  </w:pPr>
                </w:p>
                <w:p w14:paraId="123DD66F" w14:textId="4D0D7AE9" w:rsidR="006F2179" w:rsidRDefault="00830C83" w:rsidP="00D62EC4">
                  <w:pPr>
                    <w:rPr>
                      <w:rFonts w:ascii="Calibri" w:hAnsi="Calibri"/>
                      <w:lang w:val="en-GB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Simultaneous,</w:t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onsecutive</w:t>
                  </w:r>
                </w:p>
                <w:p w14:paraId="0261CDF6" w14:textId="1DD83727" w:rsidR="0040207D" w:rsidRPr="00E8010C" w:rsidRDefault="0040207D" w:rsidP="00D62EC4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D3D5391" w14:textId="77777777" w:rsidR="009B3DE2" w:rsidRPr="007E27EC" w:rsidRDefault="009B3DE2" w:rsidP="005167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B3DE2" w:rsidRPr="006F2179" w14:paraId="519120E1" w14:textId="77777777" w:rsidTr="002934D7">
        <w:trPr>
          <w:gridAfter w:val="1"/>
          <w:wAfter w:w="243" w:type="dxa"/>
        </w:trPr>
        <w:tc>
          <w:tcPr>
            <w:tcW w:w="9847" w:type="dxa"/>
          </w:tcPr>
          <w:p w14:paraId="5EB1442B" w14:textId="77777777" w:rsidR="009B3DE2" w:rsidRPr="007E27EC" w:rsidRDefault="009B3DE2" w:rsidP="0073090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B3DE2" w:rsidRPr="008955F0" w14:paraId="4EB15AA4" w14:textId="77777777" w:rsidTr="002934D7">
        <w:trPr>
          <w:gridAfter w:val="1"/>
          <w:wAfter w:w="243" w:type="dxa"/>
        </w:trPr>
        <w:tc>
          <w:tcPr>
            <w:tcW w:w="9847" w:type="dxa"/>
          </w:tcPr>
          <w:p w14:paraId="5A4CB173" w14:textId="17039905" w:rsidR="00D421DB" w:rsidRPr="00155E6F" w:rsidRDefault="009B3DE2" w:rsidP="00155E6F">
            <w:pPr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 w:rsidRPr="007E27EC">
              <w:rPr>
                <w:rFonts w:ascii="Calibri" w:hAnsi="Calibri"/>
                <w:b/>
                <w:lang w:val="en-GB"/>
              </w:rPr>
              <w:t>Group structure</w:t>
            </w: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  <w:gridCol w:w="5531"/>
            </w:tblGrid>
            <w:tr w:rsidR="00D421DB" w:rsidRPr="008955F0" w14:paraId="4BC177EC" w14:textId="77777777" w:rsidTr="00C94FE1">
              <w:trPr>
                <w:trHeight w:val="1268"/>
              </w:trPr>
              <w:tc>
                <w:tcPr>
                  <w:tcW w:w="3851" w:type="dxa"/>
                  <w:shd w:val="clear" w:color="auto" w:fill="F2F2F2" w:themeFill="background1" w:themeFillShade="F2"/>
                </w:tcPr>
                <w:p w14:paraId="2BB59894" w14:textId="20714073" w:rsidR="00D62EC4" w:rsidRDefault="00D421DB" w:rsidP="00D421DB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How many participants need to be trained?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We usually try to keep our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groups to around 16 participants (for </w:t>
                  </w:r>
                  <w:r w:rsidR="009678C9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 courses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).</w:t>
                  </w:r>
                </w:p>
                <w:p w14:paraId="72106D5F" w14:textId="77777777" w:rsidR="00530083" w:rsidRPr="00830C83" w:rsidRDefault="00530083" w:rsidP="00D421DB">
                  <w:pPr>
                    <w:spacing w:before="80" w:after="80"/>
                    <w:rPr>
                      <w:rFonts w:ascii="Calibri" w:hAnsi="Calibri"/>
                      <w:sz w:val="16"/>
                      <w:szCs w:val="16"/>
                      <w:lang w:val="en-GB"/>
                    </w:rPr>
                  </w:pPr>
                </w:p>
                <w:p w14:paraId="6C4A8565" w14:textId="77777777" w:rsidR="00530083" w:rsidRDefault="00530083" w:rsidP="00D421DB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0460C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Who are the target groups?</w:t>
                  </w:r>
                </w:p>
                <w:p w14:paraId="787275EB" w14:textId="6F3BB604" w:rsidR="00E8010C" w:rsidRDefault="00E8010C" w:rsidP="00D421DB">
                  <w:pPr>
                    <w:spacing w:before="80" w:after="80"/>
                    <w:rPr>
                      <w:rFonts w:ascii="Calibri" w:hAnsi="Calibri"/>
                      <w:sz w:val="28"/>
                      <w:szCs w:val="28"/>
                      <w:lang w:val="en-GB"/>
                    </w:rPr>
                  </w:pPr>
                </w:p>
                <w:p w14:paraId="60C29C4E" w14:textId="77777777" w:rsidR="0040207D" w:rsidRDefault="0040207D" w:rsidP="00D421DB">
                  <w:pPr>
                    <w:spacing w:before="80" w:after="80"/>
                    <w:rPr>
                      <w:rFonts w:ascii="Calibri" w:hAnsi="Calibri"/>
                      <w:sz w:val="28"/>
                      <w:szCs w:val="28"/>
                      <w:lang w:val="en-GB"/>
                    </w:rPr>
                  </w:pPr>
                </w:p>
                <w:p w14:paraId="093DC160" w14:textId="5397F3EF" w:rsidR="00E8010C" w:rsidRDefault="00E8010C" w:rsidP="00D421DB">
                  <w:pPr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</w:p>
                <w:p w14:paraId="0775E72D" w14:textId="77777777" w:rsidR="00830C83" w:rsidRPr="00E8010C" w:rsidRDefault="00830C83" w:rsidP="00D421DB">
                  <w:pPr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</w:p>
                <w:p w14:paraId="4C7CB8E1" w14:textId="10F0780A" w:rsidR="0040207D" w:rsidRDefault="00530083" w:rsidP="00D421DB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How homogeneous is the group of participants to be instructed (do they all have a si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milar background and knowledge</w:t>
                  </w: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)?–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It might be necessary to provide an online course in advance to bring the participants to a similar basic (technical) level before starting the </w:t>
                  </w:r>
                  <w:r w:rsidR="009678C9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in-person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course.</w:t>
                  </w:r>
                </w:p>
                <w:p w14:paraId="31B338EC" w14:textId="77777777" w:rsidR="0040207D" w:rsidRDefault="0040207D" w:rsidP="00D421DB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6EE34574" w14:textId="3CBD7D4D" w:rsidR="00530083" w:rsidRPr="00AB07D4" w:rsidRDefault="00530083" w:rsidP="00D421DB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Are there differences in hierarchy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between participants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that need to be taken into consideration?</w:t>
                  </w:r>
                </w:p>
              </w:tc>
              <w:tc>
                <w:tcPr>
                  <w:tcW w:w="5531" w:type="dxa"/>
                </w:tcPr>
                <w:p w14:paraId="7A4F0CEC" w14:textId="77777777" w:rsidR="00D421DB" w:rsidRPr="005475F5" w:rsidRDefault="00721A66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782041473"/>
                      <w:placeholder>
                        <w:docPart w:val="B6423B71961B45A8A8C3C197851CE303"/>
                      </w:placeholder>
                      <w:showingPlcHdr/>
                    </w:sdtPr>
                    <w:sdtEndPr/>
                    <w:sdtContent>
                      <w:r w:rsidR="00D62EC4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5A0336EB" w14:textId="77777777" w:rsidR="00530083" w:rsidRPr="00742178" w:rsidRDefault="00530083" w:rsidP="00D421DB">
                  <w:pPr>
                    <w:spacing w:before="100" w:after="100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</w:p>
                <w:p w14:paraId="2EAA4B63" w14:textId="29C2C213" w:rsidR="00530083" w:rsidRDefault="00530083" w:rsidP="00D421DB">
                  <w:pPr>
                    <w:spacing w:before="100" w:after="100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14:paraId="2F9C2626" w14:textId="77777777" w:rsidR="0077479C" w:rsidRPr="005475F5" w:rsidRDefault="0077479C" w:rsidP="00830C83">
                  <w:pPr>
                    <w:spacing w:after="100"/>
                    <w:rPr>
                      <w:rFonts w:ascii="Calibri" w:hAnsi="Calibri"/>
                      <w:lang w:val="en-US"/>
                    </w:rPr>
                  </w:pPr>
                </w:p>
                <w:p w14:paraId="1B3AFEB4" w14:textId="77777777" w:rsidR="00830C83" w:rsidRDefault="00830C83" w:rsidP="005475F5">
                  <w:pPr>
                    <w:spacing w:before="8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Technicians,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ngineers,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F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inance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nstitutions,</w:t>
                  </w:r>
                </w:p>
                <w:p w14:paraId="0CF49D56" w14:textId="454C5A38" w:rsidR="00530083" w:rsidRPr="00E8010C" w:rsidRDefault="00830C83" w:rsidP="00830C83">
                  <w:pPr>
                    <w:spacing w:after="100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P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ublic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uthorities,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M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anagers,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T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rainers-to-be, </w:t>
                  </w:r>
                </w:p>
                <w:p w14:paraId="7CE20C42" w14:textId="77777777" w:rsidR="00830C83" w:rsidRPr="00830C83" w:rsidRDefault="00830C83" w:rsidP="00D421DB">
                  <w:pPr>
                    <w:spacing w:before="100" w:after="10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00E1B339" w14:textId="330B91C0" w:rsidR="00E8010C" w:rsidRPr="009B117C" w:rsidRDefault="00E8010C" w:rsidP="00D421DB">
                  <w:pPr>
                    <w:spacing w:before="100" w:after="100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US"/>
                    </w:rPr>
                  </w:pPr>
                  <w:r w:rsidRPr="00E8010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818638988"/>
                      <w:placeholder>
                        <w:docPart w:val="8C5179C3B633491DB334441249752A90"/>
                      </w:placeholder>
                      <w:showingPlcHdr/>
                    </w:sdtPr>
                    <w:sdtEndPr/>
                    <w:sdtContent>
                      <w:r w:rsidR="000C3885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35AE5877" w14:textId="51326A89" w:rsidR="00E8010C" w:rsidRDefault="00E8010C" w:rsidP="00D421DB">
                  <w:pPr>
                    <w:spacing w:before="100" w:after="10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162DE4A9" w14:textId="77777777" w:rsidR="00830C83" w:rsidRPr="005475F5" w:rsidRDefault="00830C83" w:rsidP="00D421DB">
                  <w:pPr>
                    <w:spacing w:before="100" w:after="100"/>
                    <w:rPr>
                      <w:rFonts w:ascii="Calibri" w:hAnsi="Calibri"/>
                      <w:sz w:val="13"/>
                      <w:szCs w:val="13"/>
                      <w:lang w:val="en-US"/>
                    </w:rPr>
                  </w:pPr>
                </w:p>
                <w:p w14:paraId="560749BC" w14:textId="76A7E994" w:rsidR="00530083" w:rsidRPr="00830C83" w:rsidRDefault="00830C83" w:rsidP="00D421DB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830C8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All Technicians,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All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ngineers,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M</w:t>
                  </w:r>
                  <w:r w:rsidR="006F2179"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ixed</w:t>
                  </w:r>
                </w:p>
                <w:p w14:paraId="27AA8408" w14:textId="77777777" w:rsidR="00830C83" w:rsidRPr="00830C83" w:rsidRDefault="00830C83" w:rsidP="00D421DB">
                  <w:pPr>
                    <w:spacing w:before="100" w:after="10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72D3D6E3" w14:textId="5A7546F7" w:rsidR="00530083" w:rsidRPr="009B117C" w:rsidRDefault="0040207D" w:rsidP="00D421DB">
                  <w:pPr>
                    <w:spacing w:before="100" w:after="100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US"/>
                    </w:rPr>
                  </w:pPr>
                  <w:r w:rsidRPr="00830C8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If others,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254103427"/>
                      <w:placeholder>
                        <w:docPart w:val="C9DBF06F73374C3B9FFE30A83CD35599"/>
                      </w:placeholder>
                      <w:showingPlcHdr/>
                    </w:sdtPr>
                    <w:sdtEndPr/>
                    <w:sdtContent>
                      <w:r w:rsidR="000C3885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28A61F9A" w14:textId="77777777" w:rsidR="00530083" w:rsidRPr="00742178" w:rsidRDefault="00530083" w:rsidP="00D421DB">
                  <w:pPr>
                    <w:spacing w:before="100" w:after="100"/>
                    <w:rPr>
                      <w:rFonts w:ascii="Calibri" w:hAnsi="Calibri"/>
                      <w:lang w:val="en-US"/>
                    </w:rPr>
                  </w:pPr>
                </w:p>
                <w:p w14:paraId="23756E3E" w14:textId="79A9E788" w:rsidR="0040207D" w:rsidRDefault="0040207D" w:rsidP="00D421DB">
                  <w:pPr>
                    <w:spacing w:before="100" w:after="100"/>
                    <w:rPr>
                      <w:rFonts w:ascii="Calibri" w:hAnsi="Calibri"/>
                      <w:lang w:val="en-US"/>
                    </w:rPr>
                  </w:pPr>
                </w:p>
                <w:p w14:paraId="062438D5" w14:textId="77777777" w:rsidR="00830C83" w:rsidRDefault="00830C83" w:rsidP="00D421DB">
                  <w:pPr>
                    <w:spacing w:before="100" w:after="100"/>
                    <w:rPr>
                      <w:rFonts w:ascii="Calibri" w:hAnsi="Calibri"/>
                      <w:lang w:val="en-US"/>
                    </w:rPr>
                  </w:pPr>
                </w:p>
                <w:p w14:paraId="543272A0" w14:textId="1888CA52" w:rsidR="0040207D" w:rsidRPr="00742178" w:rsidRDefault="0040207D" w:rsidP="00D421DB">
                  <w:pPr>
                    <w:spacing w:before="100" w:after="100"/>
                    <w:rPr>
                      <w:rFonts w:ascii="Calibri" w:hAnsi="Calibri"/>
                      <w:lang w:val="en-US"/>
                    </w:rPr>
                  </w:pPr>
                </w:p>
                <w:p w14:paraId="1FEC6A94" w14:textId="52C6773E" w:rsidR="00530083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338081444"/>
                      <w:placeholder>
                        <w:docPart w:val="B3F2DBC1CBFB314EAE138E0090E058DD"/>
                      </w:placeholder>
                      <w:showingPlcHdr/>
                    </w:sdtPr>
                    <w:sdtEndPr/>
                    <w:sdtContent>
                      <w:r w:rsidR="0040207D" w:rsidRPr="009B117C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1F0CF21F" w14:textId="18272291" w:rsidR="004D7F69" w:rsidRPr="007E27EC" w:rsidRDefault="004D7F69" w:rsidP="009B3DE2">
            <w:pP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3C5C1F" w:rsidRPr="008955F0" w14:paraId="6BC21201" w14:textId="77777777" w:rsidTr="002934D7">
        <w:tc>
          <w:tcPr>
            <w:tcW w:w="10090" w:type="dxa"/>
            <w:gridSpan w:val="2"/>
          </w:tcPr>
          <w:p w14:paraId="42CF718A" w14:textId="05E41530" w:rsidR="0040207D" w:rsidRDefault="0040207D" w:rsidP="0040207D">
            <w:pPr>
              <w:ind w:left="360"/>
              <w:rPr>
                <w:rFonts w:ascii="Calibri" w:hAnsi="Calibri"/>
                <w:b/>
                <w:lang w:val="en-GB"/>
              </w:rPr>
            </w:pPr>
          </w:p>
          <w:p w14:paraId="1A0D95BA" w14:textId="1635B865" w:rsidR="00155E6F" w:rsidRDefault="00155E6F" w:rsidP="0040207D">
            <w:pPr>
              <w:ind w:left="360"/>
              <w:rPr>
                <w:rFonts w:ascii="Calibri" w:hAnsi="Calibri"/>
                <w:b/>
                <w:lang w:val="en-GB"/>
              </w:rPr>
            </w:pPr>
          </w:p>
          <w:p w14:paraId="25EFBA88" w14:textId="78D3C3F3" w:rsidR="00155E6F" w:rsidRDefault="00155E6F" w:rsidP="0040207D">
            <w:pPr>
              <w:ind w:left="360"/>
              <w:rPr>
                <w:rFonts w:ascii="Calibri" w:hAnsi="Calibri"/>
                <w:b/>
                <w:lang w:val="en-GB"/>
              </w:rPr>
            </w:pPr>
          </w:p>
          <w:p w14:paraId="6F114B98" w14:textId="77777777" w:rsidR="00155E6F" w:rsidRDefault="00155E6F" w:rsidP="0040207D">
            <w:pPr>
              <w:ind w:left="360"/>
              <w:rPr>
                <w:rFonts w:ascii="Calibri" w:hAnsi="Calibri"/>
                <w:b/>
                <w:lang w:val="en-GB"/>
              </w:rPr>
            </w:pPr>
          </w:p>
          <w:p w14:paraId="63086F63" w14:textId="0BF14ACE" w:rsidR="003C5C1F" w:rsidRPr="007E27EC" w:rsidRDefault="003C5C1F" w:rsidP="00155E6F">
            <w:pPr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 w:rsidRPr="007E27EC">
              <w:rPr>
                <w:rFonts w:ascii="Calibri" w:hAnsi="Calibri"/>
                <w:b/>
                <w:lang w:val="en-GB"/>
              </w:rPr>
              <w:lastRenderedPageBreak/>
              <w:t>Course content</w:t>
            </w:r>
          </w:p>
          <w:p w14:paraId="55A621F9" w14:textId="77777777" w:rsidR="00F77E0A" w:rsidRDefault="00482273" w:rsidP="007E27EC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6.1 </w:t>
            </w:r>
            <w:r w:rsidR="003C5C1F"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Which </w:t>
            </w:r>
            <w:r w:rsidR="00E01B68">
              <w:rPr>
                <w:rFonts w:ascii="Calibri" w:hAnsi="Calibri"/>
                <w:sz w:val="22"/>
                <w:szCs w:val="22"/>
                <w:lang w:val="en-GB"/>
              </w:rPr>
              <w:t xml:space="preserve">renewable </w:t>
            </w:r>
            <w:r w:rsidR="00462558">
              <w:rPr>
                <w:rFonts w:ascii="Calibri" w:hAnsi="Calibri"/>
                <w:sz w:val="22"/>
                <w:szCs w:val="22"/>
                <w:lang w:val="en-GB"/>
              </w:rPr>
              <w:t>energy technologies</w:t>
            </w:r>
            <w:r w:rsidR="00F77E0A"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/topics </w:t>
            </w:r>
            <w:r w:rsidR="003C5C1F"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should the course cover? </w:t>
            </w:r>
          </w:p>
          <w:tbl>
            <w:tblPr>
              <w:tblW w:w="475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0"/>
              <w:gridCol w:w="725"/>
              <w:gridCol w:w="725"/>
              <w:gridCol w:w="725"/>
              <w:gridCol w:w="725"/>
              <w:gridCol w:w="725"/>
              <w:gridCol w:w="725"/>
              <w:gridCol w:w="725"/>
              <w:gridCol w:w="725"/>
              <w:gridCol w:w="725"/>
              <w:gridCol w:w="724"/>
              <w:gridCol w:w="724"/>
            </w:tblGrid>
            <w:tr w:rsidR="00700EA5" w:rsidRPr="00567DAB" w14:paraId="088DCD56" w14:textId="77777777" w:rsidTr="00700EA5">
              <w:trPr>
                <w:cantSplit/>
                <w:trHeight w:val="1960"/>
              </w:trPr>
              <w:tc>
                <w:tcPr>
                  <w:tcW w:w="750" w:type="pct"/>
                </w:tcPr>
                <w:p w14:paraId="617234B5" w14:textId="77777777" w:rsidR="00DF4945" w:rsidRPr="00DF4945" w:rsidRDefault="00DF4945" w:rsidP="00DF4945">
                  <w:pPr>
                    <w:keepNext/>
                    <w:keepLines/>
                    <w:spacing w:before="80" w:after="80"/>
                    <w:jc w:val="center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755CE921" w14:textId="77777777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Introduction to the technology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08688DFA" w14:textId="67DA570D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In </w:t>
                  </w:r>
                  <w:r w:rsidR="00AA5667"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depth background</w:t>
                  </w: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to the technology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2E1B7462" w14:textId="77777777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Legal aspects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6E4C8ECB" w14:textId="77777777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Project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</w:t>
                  </w: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management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0A0EEE9F" w14:textId="3E4A6C0F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Financial and </w:t>
                  </w:r>
                  <w:r w:rsidR="00AA5667"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economic</w:t>
                  </w: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aspects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79E4FA63" w14:textId="77777777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Technical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i</w:t>
                  </w: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mplementation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6066A3BF" w14:textId="77777777" w:rsidR="00DF4945" w:rsidRPr="00DF4945" w:rsidRDefault="00DF4945" w:rsidP="002934D7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System design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5CA4B2EC" w14:textId="77777777" w:rsidR="00DF4945" w:rsidRPr="00DF4945" w:rsidRDefault="00DF4945" w:rsidP="002934D7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Train the trainer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3570EE16" w14:textId="101C8D95" w:rsidR="00DF4945" w:rsidRPr="00DF4945" w:rsidRDefault="00AA5667" w:rsidP="002934D7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Business 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development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486AA07A" w14:textId="77777777" w:rsidR="00DF4945" w:rsidRPr="00DF4945" w:rsidRDefault="00DF4945" w:rsidP="002934D7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Operation and maintenance</w:t>
                  </w:r>
                </w:p>
              </w:tc>
              <w:tc>
                <w:tcPr>
                  <w:tcW w:w="386" w:type="pct"/>
                  <w:textDirection w:val="btLr"/>
                  <w:vAlign w:val="center"/>
                </w:tcPr>
                <w:p w14:paraId="3D9B4408" w14:textId="77777777" w:rsidR="00DF4945" w:rsidRPr="00DF4945" w:rsidRDefault="00DF4945" w:rsidP="002934D7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Other *</w:t>
                  </w:r>
                </w:p>
              </w:tc>
            </w:tr>
            <w:tr w:rsidR="00700EA5" w:rsidRPr="00DF4945" w14:paraId="142E1152" w14:textId="77777777" w:rsidTr="00700EA5">
              <w:trPr>
                <w:trHeight w:val="385"/>
              </w:trPr>
              <w:tc>
                <w:tcPr>
                  <w:tcW w:w="750" w:type="pct"/>
                  <w:vAlign w:val="center"/>
                </w:tcPr>
                <w:p w14:paraId="430B1B55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Wind onshore</w:t>
                  </w:r>
                </w:p>
              </w:tc>
              <w:sdt>
                <w:sdtPr>
                  <w:rPr>
                    <w:rFonts w:ascii="Calibri" w:hAnsi="Calibri"/>
                    <w:color w:val="1F497D" w:themeColor="text2"/>
                    <w:sz w:val="28"/>
                    <w:szCs w:val="28"/>
                    <w:lang w:val="en-GB"/>
                  </w:rPr>
                  <w:id w:val="-1014682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6" w:type="pct"/>
                      <w:vAlign w:val="center"/>
                    </w:tcPr>
                    <w:p w14:paraId="1C246379" w14:textId="47D92D2B" w:rsidR="00482273" w:rsidRPr="009B117C" w:rsidRDefault="009B117C" w:rsidP="00D47967">
                      <w:pPr>
                        <w:keepNext/>
                        <w:keepLines/>
                        <w:spacing w:before="80" w:after="80"/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950452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08D965" w14:textId="0E3E29E9" w:rsidR="00D47967" w:rsidRPr="009B117C" w:rsidRDefault="00D47967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738976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D88D99F" w14:textId="5F9AD229" w:rsidR="00D47967" w:rsidRPr="009B117C" w:rsidRDefault="00D47967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758895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611921C" w14:textId="669E45B4" w:rsidR="00D47967" w:rsidRPr="009B117C" w:rsidRDefault="00D47967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96519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B1F24D9" w14:textId="7C5B184E" w:rsidR="00D47967" w:rsidRPr="009B117C" w:rsidRDefault="00D47967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88051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4D56929" w14:textId="52D06E42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320927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2FF296" w14:textId="6079D19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7929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C7A09CE" w14:textId="63FC9A25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927239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D70F36" w14:textId="1E7675A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396357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56F4954" w14:textId="654D3654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2223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95D1CFE" w14:textId="72E70344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DF4945" w14:paraId="081CB089" w14:textId="77777777" w:rsidTr="00700EA5">
              <w:trPr>
                <w:trHeight w:val="365"/>
              </w:trPr>
              <w:tc>
                <w:tcPr>
                  <w:tcW w:w="750" w:type="pct"/>
                  <w:vAlign w:val="center"/>
                </w:tcPr>
                <w:p w14:paraId="465B307C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Wind offshore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18022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5FD9A4" w14:textId="44D10F46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988584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F2D4530" w14:textId="15CD6C9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1493283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C42FC3" w14:textId="2C2D3E80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27253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68FFEB" w14:textId="0064E177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665201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A2E9710" w14:textId="2655D2F4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40763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661F99" w14:textId="4FF31938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640110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D701CE" w14:textId="2E2EF71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84282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36D11C7" w14:textId="1C67A3C7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104376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A4FE63F" w14:textId="6C876494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67840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40C88B" w14:textId="690CACC1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57234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E5A452E" w14:textId="70B94E8E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DF4945" w14:paraId="3D27254C" w14:textId="77777777" w:rsidTr="00700EA5">
              <w:trPr>
                <w:trHeight w:val="387"/>
              </w:trPr>
              <w:tc>
                <w:tcPr>
                  <w:tcW w:w="750" w:type="pct"/>
                  <w:vAlign w:val="center"/>
                </w:tcPr>
                <w:p w14:paraId="4FAD1B6F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Small wind onshore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99107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F025CD9" w14:textId="14236617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44537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8B0BD68" w14:textId="3E8DBD85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609509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5F310D" w14:textId="12AF6D7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27036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E97346" w14:textId="60881719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78026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3F81D13" w14:textId="504113DC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8433241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08010CE" w14:textId="1D3375B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82799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11A3CD" w14:textId="6958419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25399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C5B7B4" w14:textId="51685F3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66043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B255221" w14:textId="5E9E5D31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054312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CC7861" w14:textId="7D6E45BC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935943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330A84" w14:textId="1533061D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DF4945" w14:paraId="07C80B8A" w14:textId="77777777" w:rsidTr="00700EA5">
              <w:trPr>
                <w:trHeight w:val="443"/>
              </w:trPr>
              <w:tc>
                <w:tcPr>
                  <w:tcW w:w="750" w:type="pct"/>
                  <w:vAlign w:val="center"/>
                </w:tcPr>
                <w:p w14:paraId="21CEA90E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Photovoltaics (off-grid)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84127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0384CC4" w14:textId="2EC49E6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70895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E5A40A" w14:textId="33F181B7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51184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6D2ED3F" w14:textId="20047F65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89376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4E46D04" w14:textId="0FD7BD89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54229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371834" w14:textId="7C18001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590931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EA8765C" w14:textId="40801357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697346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FD15760" w14:textId="106EBDA3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830817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11E14E" w14:textId="1C661EE5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232533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1FD48AC" w14:textId="6A4A1995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930040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D9D86F" w14:textId="3D5057A9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3908519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C50EE05" w14:textId="5EB66E5F" w:rsidR="00341A0D" w:rsidRPr="009B117C" w:rsidRDefault="00341A0D" w:rsidP="00341A0D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DF4945" w14:paraId="34A214BC" w14:textId="77777777" w:rsidTr="00700EA5">
              <w:trPr>
                <w:trHeight w:val="589"/>
              </w:trPr>
              <w:tc>
                <w:tcPr>
                  <w:tcW w:w="750" w:type="pct"/>
                  <w:vAlign w:val="center"/>
                </w:tcPr>
                <w:p w14:paraId="206F58D1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Photovoltaics (on-grid)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072890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AAF1FCB" w14:textId="0ED72B39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393808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B638EBA" w14:textId="50D99742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488051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5676990" w14:textId="412C3509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897970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4973AF" w14:textId="4865A270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01223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BE7C729" w14:textId="241500F7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85673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5D0276A" w14:textId="5C85C013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13494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D84FE34" w14:textId="311A1C3A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12879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218CB8F" w14:textId="139EC27C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76585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C460F67" w14:textId="105578C0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020839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6C9D62E" w14:textId="5A998C24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959989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2A94FB" w14:textId="13D1517A" w:rsidR="008004DC" w:rsidRPr="009B117C" w:rsidRDefault="008004DC" w:rsidP="008004DC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DF4945" w14:paraId="77D8F847" w14:textId="77777777" w:rsidTr="00700EA5">
              <w:trPr>
                <w:trHeight w:val="540"/>
              </w:trPr>
              <w:tc>
                <w:tcPr>
                  <w:tcW w:w="750" w:type="pct"/>
                  <w:vAlign w:val="center"/>
                </w:tcPr>
                <w:p w14:paraId="490248F0" w14:textId="182343B5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Solar </w:t>
                  </w:r>
                  <w:r w:rsidR="00373DB9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hot water</w:t>
                  </w:r>
                  <w:r w:rsidR="00373DB9"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</w:t>
                  </w:r>
                  <w:r w:rsidR="00373DB9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(residential system</w:t>
                  </w:r>
                  <w:r w:rsidR="005A1AEB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s</w:t>
                  </w:r>
                  <w:r w:rsidR="00373DB9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68731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7B4F474" w14:textId="5E91FF01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29891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412FB1A" w14:textId="2AC685FE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99167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738031E" w14:textId="7F746905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350184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DC5450" w14:textId="3FFA2582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52742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9B66AA" w14:textId="1FC8E224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8160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BE6D49" w14:textId="6E13D403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801002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736815" w14:textId="22DA0C9A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898169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36CA9F3" w14:textId="5D277E33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592852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AC08B38" w14:textId="63FC5D41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24049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7A9C92C" w14:textId="6EBF3FE6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92149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797710E" w14:textId="6EEDFDDA" w:rsidR="008004DC" w:rsidRPr="009B117C" w:rsidRDefault="008004DC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7E246F97" w14:textId="77777777" w:rsidTr="00700EA5">
              <w:trPr>
                <w:trHeight w:val="694"/>
              </w:trPr>
              <w:tc>
                <w:tcPr>
                  <w:tcW w:w="750" w:type="pct"/>
                  <w:vAlign w:val="center"/>
                </w:tcPr>
                <w:p w14:paraId="59B9C5F6" w14:textId="1BE92E94" w:rsidR="00482273" w:rsidRPr="00DF4945" w:rsidRDefault="00373DB9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Solar 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hot water</w:t>
                  </w: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(large-scale system</w:t>
                  </w:r>
                  <w:r w:rsidR="005A1AEB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s</w:t>
                  </w: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672179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EC461C" w14:textId="6120E348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7678102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14A6E8B" w14:textId="008C502A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6172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F7FCA8C" w14:textId="571E414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27445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48A4708" w14:textId="166E01C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79939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7D3E681" w14:textId="78963862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01135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73ED296" w14:textId="4E360E13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89225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021715F" w14:textId="40D9C0A4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56293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074225" w14:textId="52F244F8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39923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7817036" w14:textId="13ED4A2F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135863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BBAC1AD" w14:textId="054776B5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71231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A4DFA5" w14:textId="10167EF0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2044DBB9" w14:textId="77777777" w:rsidTr="00700EA5">
              <w:trPr>
                <w:trHeight w:val="495"/>
              </w:trPr>
              <w:tc>
                <w:tcPr>
                  <w:tcW w:w="750" w:type="pct"/>
                  <w:vAlign w:val="center"/>
                </w:tcPr>
                <w:p w14:paraId="56D9EBF7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Biogas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9995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13E432B" w14:textId="344F945E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26405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CA37354" w14:textId="35E2AB09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895398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58C4BE3" w14:textId="1FA0CB87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4560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24817C2" w14:textId="4653F8AF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982923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2C45495" w14:textId="58CC1958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33048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0ED8935" w14:textId="3435562C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05436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3B58F1E" w14:textId="537F4DB0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959658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7407314" w14:textId="3D4155C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44901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E8B7F70" w14:textId="3038B2E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695470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8A4B5DD" w14:textId="080F067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18844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E1D8BF" w14:textId="66837ED0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7A362406" w14:textId="77777777" w:rsidTr="00700EA5">
              <w:trPr>
                <w:trHeight w:val="417"/>
              </w:trPr>
              <w:tc>
                <w:tcPr>
                  <w:tcW w:w="750" w:type="pct"/>
                  <w:vAlign w:val="center"/>
                </w:tcPr>
                <w:p w14:paraId="0CAE14DD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Biomass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666359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D630ECC" w14:textId="405E703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029041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3B578A" w14:textId="3D73DE9C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1002283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B9A2225" w14:textId="6AC4FB26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175764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31CDD8D" w14:textId="249443B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66662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56C4AA7" w14:textId="58BB5943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8531526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78E01C" w14:textId="120D202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81357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63A33D0" w14:textId="4439C27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71828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1E2A1C1" w14:textId="739B6160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790007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E64583B" w14:textId="7675828D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247221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A99B795" w14:textId="7A67A63A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43252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24BB66" w14:textId="38FCACA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18BD9463" w14:textId="77777777" w:rsidTr="00700EA5">
              <w:trPr>
                <w:trHeight w:val="281"/>
              </w:trPr>
              <w:tc>
                <w:tcPr>
                  <w:tcW w:w="750" w:type="pct"/>
                  <w:vAlign w:val="center"/>
                </w:tcPr>
                <w:p w14:paraId="0A10F0A5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Biofuel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59879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ECA429" w14:textId="7000F6AB" w:rsidR="001F18C1" w:rsidRPr="009B117C" w:rsidRDefault="001F18C1" w:rsidP="001F18C1">
                      <w:pPr>
                        <w:keepNext/>
                        <w:keepLines/>
                        <w:spacing w:before="80" w:after="80"/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27792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F6297E6" w14:textId="7A6DC073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351716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46A5F0D" w14:textId="7A518159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74378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FCD1903" w14:textId="4715ABB1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14544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A457721" w14:textId="5AD9AF24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77017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5F834AF" w14:textId="36A5A1E5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45476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09F59E" w14:textId="63102BA4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66086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F207248" w14:textId="40C8A8C6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33599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ACD23BA" w14:textId="1336FB38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191342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AE05BCF" w14:textId="05B44A7F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914808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2EC162" w14:textId="218A4969" w:rsidR="001F18C1" w:rsidRPr="009B117C" w:rsidRDefault="001F18C1" w:rsidP="001F18C1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0D8A9464" w14:textId="77777777" w:rsidTr="00700EA5">
              <w:trPr>
                <w:trHeight w:val="459"/>
              </w:trPr>
              <w:tc>
                <w:tcPr>
                  <w:tcW w:w="750" w:type="pct"/>
                  <w:vAlign w:val="center"/>
                </w:tcPr>
                <w:p w14:paraId="3BF24DE4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Small hydro systems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95773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9A2F8F2" w14:textId="6F0068A0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502710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C3542F0" w14:textId="6A154BEE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990593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255E807" w14:textId="6C2EE302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069101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4B30B2B" w14:textId="7F4ECC11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128456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3C0340F" w14:textId="0A535B75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372227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9A0037" w14:textId="7099FDEE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29522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206EC83" w14:textId="316C6166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39117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AC2FB5" w14:textId="768F37A0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801886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EAF35F4" w14:textId="70BA3683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563023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2B5AD95" w14:textId="106BC727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9630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ED0DBBC" w14:textId="2A8314CA" w:rsidR="001F18C1" w:rsidRPr="009B117C" w:rsidRDefault="001F18C1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358B0993" w14:textId="77777777" w:rsidTr="00700EA5">
              <w:trPr>
                <w:trHeight w:val="269"/>
              </w:trPr>
              <w:tc>
                <w:tcPr>
                  <w:tcW w:w="750" w:type="pct"/>
                  <w:vAlign w:val="center"/>
                </w:tcPr>
                <w:p w14:paraId="186B72AF" w14:textId="77777777" w:rsidR="00482273" w:rsidRPr="00DF4945" w:rsidRDefault="00482273" w:rsidP="002934D7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Grid integration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86801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D1B5972" w14:textId="4363F540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886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D435B41" w14:textId="46866A68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978255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10BBBC" w14:textId="0B9807A0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328263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FEDD16" w14:textId="61C168AF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570938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4745AE7" w14:textId="6B7AC49E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03787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D01573" w14:textId="23D73E6B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3247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D3CC33" w14:textId="64FEF78A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0662457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B4D77E6" w14:textId="3E4E7AC4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044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5FD954F" w14:textId="4AAC7A74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5357783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C55E0FA" w14:textId="24D32917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114718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5A4923E" w14:textId="5B4502FA" w:rsidR="005F489F" w:rsidRPr="009B117C" w:rsidRDefault="005F489F" w:rsidP="005F489F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75B53C1A" w14:textId="77777777" w:rsidTr="00700EA5">
              <w:trPr>
                <w:trHeight w:val="587"/>
              </w:trPr>
              <w:tc>
                <w:tcPr>
                  <w:tcW w:w="750" w:type="pct"/>
                  <w:vAlign w:val="center"/>
                </w:tcPr>
                <w:p w14:paraId="31FB16F5" w14:textId="1828E5C2" w:rsidR="00694942" w:rsidRPr="00DF4945" w:rsidRDefault="00694942" w:rsidP="00694942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DF4945"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Hybrid systems/ rural electrification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593668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8AC8495" w14:textId="323E6F80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817757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D66F7DB" w14:textId="130768BA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6423236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23F8172" w14:textId="033BBEBD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354343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955DA0A" w14:textId="74598B6D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98992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D9A937E" w14:textId="7C2CDB5D" w:rsidR="00694942" w:rsidRPr="002B4D54" w:rsidRDefault="00694942" w:rsidP="002B4D54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990700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E1904CA" w14:textId="577D5A42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39067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0D9A62E" w14:textId="3914CBAA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732851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8C902A9" w14:textId="44B775BE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1755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277DFF7" w14:textId="1701F065" w:rsidR="00694942" w:rsidRPr="002B4D54" w:rsidRDefault="00694942" w:rsidP="002B4D54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37175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BD7E704" w14:textId="7C60413C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525762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4C64796" w14:textId="6D79134B" w:rsidR="00694942" w:rsidRPr="009B117C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700EA5" w:rsidRPr="008955F0" w14:paraId="6316F9F2" w14:textId="77777777" w:rsidTr="00700EA5">
              <w:trPr>
                <w:trHeight w:val="467"/>
              </w:trPr>
              <w:tc>
                <w:tcPr>
                  <w:tcW w:w="750" w:type="pct"/>
                  <w:vAlign w:val="center"/>
                </w:tcPr>
                <w:p w14:paraId="0557E064" w14:textId="3AFF6EEF" w:rsidR="00694942" w:rsidRPr="00DF4945" w:rsidRDefault="00694942" w:rsidP="00694942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  <w:lang w:val="en-GB"/>
                    </w:rPr>
                    <w:t>Green hydrogen</w:t>
                  </w:r>
                </w:p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54835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7480039" w14:textId="7E743BC9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628662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03D3E68" w14:textId="4C267A5E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44414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890025D" w14:textId="7B3134CC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76037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7B75073" w14:textId="29C36F58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8906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E961B20" w14:textId="531EA1CF" w:rsidR="00694942" w:rsidRPr="002B4D54" w:rsidRDefault="00694942" w:rsidP="002B4D54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36250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9B822E" w14:textId="4930BC16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422909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BDDD362" w14:textId="6DAC7919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693389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8034B0A" w14:textId="0CAE9D82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761489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162A2CF" w14:textId="59325D29" w:rsidR="00694942" w:rsidRPr="002B4D54" w:rsidRDefault="00694942" w:rsidP="002B4D54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348058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00CD9C9" w14:textId="1A41F547" w:rsidR="00694942" w:rsidRDefault="00694942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6" w:type="pct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07075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80BADCB" w14:textId="5FE212AE" w:rsidR="00694942" w:rsidRDefault="0016104F" w:rsidP="00694942">
                      <w:pPr>
                        <w:jc w:val="center"/>
                        <w:rPr>
                          <w:rFonts w:ascii="Calibri" w:hAnsi="Calibri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</w:tbl>
          <w:p w14:paraId="7B848FFE" w14:textId="076DB322" w:rsidR="005E2C01" w:rsidRDefault="00F77E0A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  <w:r w:rsidRPr="007E27E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67DAB">
              <w:rPr>
                <w:rFonts w:ascii="Calibri" w:hAnsi="Calibri" w:cs="Calibri"/>
                <w:sz w:val="22"/>
                <w:szCs w:val="22"/>
                <w:lang w:val="en-GB"/>
              </w:rPr>
              <w:t>*</w:t>
            </w:r>
            <w:r w:rsidR="00567DAB">
              <w:rPr>
                <w:rFonts w:ascii="Calibri" w:hAnsi="Calibri"/>
                <w:sz w:val="22"/>
                <w:szCs w:val="22"/>
                <w:lang w:val="en-GB"/>
              </w:rPr>
              <w:t>If other, please specify</w:t>
            </w:r>
            <w:r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2"/>
                  <w:lang w:val="en-GB"/>
                </w:rPr>
                <w:id w:val="-407156278"/>
                <w:placeholder>
                  <w:docPart w:val="2C4AB970144B4DF3AABAF115662CE525"/>
                </w:placeholder>
                <w:showingPlcHdr/>
              </w:sdtPr>
              <w:sdtEndPr/>
              <w:sdtContent>
                <w:r w:rsidR="000C3885" w:rsidRPr="003812F2">
                  <w:rPr>
                    <w:rStyle w:val="Platzhaltertext"/>
                    <w:rFonts w:ascii="Calibri" w:hAnsi="Calibri"/>
                    <w:color w:val="1F497D" w:themeColor="text2"/>
                    <w:sz w:val="22"/>
                    <w:szCs w:val="22"/>
                    <w:lang w:val="en-US"/>
                  </w:rPr>
                  <w:t>Click here to enter a text.</w:t>
                </w:r>
              </w:sdtContent>
            </w:sdt>
          </w:p>
          <w:p w14:paraId="75E83234" w14:textId="40700498" w:rsidR="00155E6F" w:rsidRDefault="00155E6F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46D1403" w14:textId="07A573EF" w:rsidR="002B4D54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15D5E2E" w14:textId="25F2FA0E" w:rsidR="002B4D54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6FC1ED" w14:textId="5B6F8EF1" w:rsidR="002B4D54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1CB987A" w14:textId="5AA573DC" w:rsidR="002B4D54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85A9C36" w14:textId="67277C90" w:rsidR="002B4D54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0E27BF2" w14:textId="77777777" w:rsidR="002B4D54" w:rsidRPr="0040207D" w:rsidRDefault="002B4D54" w:rsidP="00567DAB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29A615" w14:textId="527BF971" w:rsidR="00094FE6" w:rsidRDefault="005E2C01" w:rsidP="007E27EC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6</w:t>
            </w:r>
            <w:r w:rsidR="00482273">
              <w:rPr>
                <w:rFonts w:ascii="Calibri" w:hAnsi="Calibri"/>
                <w:sz w:val="22"/>
                <w:szCs w:val="22"/>
                <w:lang w:val="en-GB"/>
              </w:rPr>
              <w:t xml:space="preserve">.2 </w:t>
            </w:r>
            <w:r w:rsidR="00E01B68"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Which </w:t>
            </w:r>
            <w:r w:rsidR="00E01B68">
              <w:rPr>
                <w:rFonts w:ascii="Calibri" w:hAnsi="Calibri"/>
                <w:sz w:val="22"/>
                <w:szCs w:val="22"/>
                <w:lang w:val="en-GB"/>
              </w:rPr>
              <w:t xml:space="preserve">energy efficiency </w:t>
            </w:r>
            <w:r w:rsidR="00E01B68" w:rsidRPr="007E27EC">
              <w:rPr>
                <w:rFonts w:ascii="Calibri" w:hAnsi="Calibri"/>
                <w:sz w:val="22"/>
                <w:szCs w:val="22"/>
                <w:lang w:val="en-GB"/>
              </w:rPr>
              <w:t xml:space="preserve">technologies/topics should the course cover? </w:t>
            </w:r>
          </w:p>
          <w:tbl>
            <w:tblPr>
              <w:tblW w:w="9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62"/>
              <w:gridCol w:w="772"/>
              <w:gridCol w:w="772"/>
              <w:gridCol w:w="772"/>
              <w:gridCol w:w="772"/>
              <w:gridCol w:w="772"/>
              <w:gridCol w:w="772"/>
              <w:gridCol w:w="772"/>
              <w:gridCol w:w="772"/>
              <w:gridCol w:w="772"/>
              <w:gridCol w:w="772"/>
            </w:tblGrid>
            <w:tr w:rsidR="00094FE6" w:rsidRPr="00567DAB" w14:paraId="471861A8" w14:textId="77777777" w:rsidTr="00700EA5">
              <w:trPr>
                <w:cantSplit/>
                <w:trHeight w:val="2684"/>
              </w:trPr>
              <w:tc>
                <w:tcPr>
                  <w:tcW w:w="1662" w:type="dxa"/>
                </w:tcPr>
                <w:p w14:paraId="21D550EB" w14:textId="77777777" w:rsidR="00094FE6" w:rsidRPr="000E5A47" w:rsidRDefault="00094FE6" w:rsidP="00455ED8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0F8E0052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Auditing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55AEFF10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Function of technologies, principles, technique, dimensioning, system engineering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357BE846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Operation &amp; Maintenance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6D8A88A3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Monitoring, data processing, software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76A8D2CB" w14:textId="622F4AAE" w:rsidR="00094FE6" w:rsidRPr="005E2C01" w:rsidRDefault="00D373A9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 xml:space="preserve">Legal and political framework </w:t>
                  </w:r>
                  <w:r w:rsidR="00094FE6"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 xml:space="preserve">conditions 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45ABA012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Costing and system economics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6428A2C9" w14:textId="77777777" w:rsidR="00094FE6" w:rsidRPr="005E2C01" w:rsidRDefault="00094FE6" w:rsidP="0035040B">
                  <w:pPr>
                    <w:keepNext/>
                    <w:keepLines/>
                    <w:spacing w:before="60" w:after="6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Financing schemes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05F9E778" w14:textId="77777777" w:rsidR="00094FE6" w:rsidRPr="005E2C01" w:rsidRDefault="00094FE6" w:rsidP="0035040B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Certification schemes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5F319007" w14:textId="77777777" w:rsidR="00094FE6" w:rsidRPr="005E2C01" w:rsidRDefault="00094FE6" w:rsidP="0035040B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Energy management systems</w:t>
                  </w:r>
                </w:p>
              </w:tc>
              <w:tc>
                <w:tcPr>
                  <w:tcW w:w="772" w:type="dxa"/>
                  <w:textDirection w:val="btLr"/>
                  <w:vAlign w:val="center"/>
                </w:tcPr>
                <w:p w14:paraId="0B6F478B" w14:textId="77777777" w:rsidR="00094FE6" w:rsidRPr="005E2C01" w:rsidRDefault="00094FE6" w:rsidP="0035040B">
                  <w:pPr>
                    <w:keepNext/>
                    <w:keepLines/>
                    <w:spacing w:before="80" w:after="80"/>
                    <w:ind w:left="113" w:right="113"/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Standards and norms</w:t>
                  </w:r>
                </w:p>
              </w:tc>
            </w:tr>
            <w:tr w:rsidR="00094FE6" w:rsidRPr="00567DAB" w14:paraId="607D35B7" w14:textId="77777777" w:rsidTr="00700EA5">
              <w:trPr>
                <w:trHeight w:val="413"/>
              </w:trPr>
              <w:tc>
                <w:tcPr>
                  <w:tcW w:w="1662" w:type="dxa"/>
                </w:tcPr>
                <w:p w14:paraId="0D6752C9" w14:textId="77777777" w:rsidR="00094FE6" w:rsidRPr="005E2C01" w:rsidRDefault="0024209A" w:rsidP="00455ED8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Energy efficiency in industry</w:t>
                  </w: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55526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004AFA9" w14:textId="74CB80A4" w:rsidR="005F489F" w:rsidRPr="009B117C" w:rsidRDefault="009B117C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4FDF99F2" w14:textId="45852E90" w:rsidR="005F489F" w:rsidRPr="009B117C" w:rsidRDefault="005F489F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707713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8A04A9" w14:textId="77777777" w:rsidR="0035040B" w:rsidRPr="009B117C" w:rsidRDefault="0035040B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5021CA34" w14:textId="46EC213B" w:rsidR="0035040B" w:rsidRPr="009B117C" w:rsidRDefault="0035040B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99394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5D542C9" w14:textId="77777777" w:rsidR="0035040B" w:rsidRPr="009B117C" w:rsidRDefault="0035040B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3B571F4F" w14:textId="7BE1BC0E" w:rsidR="0035040B" w:rsidRPr="009B117C" w:rsidRDefault="0035040B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05209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F9A12B" w14:textId="77777777" w:rsidR="0035040B" w:rsidRPr="009B117C" w:rsidRDefault="0035040B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1858DB30" w14:textId="516FDA0E" w:rsidR="0035040B" w:rsidRPr="009B117C" w:rsidRDefault="0035040B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523292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89849F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23DD90D6" w14:textId="55FD8071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14538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8BCB76A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060A37C4" w14:textId="14B1C352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22109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8F6CCB9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5109FB65" w14:textId="5AD55205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778258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198F646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06FE3D71" w14:textId="6F189917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8577309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1D932A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6287D32B" w14:textId="042C8FBC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900285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123A530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0FBCFE87" w14:textId="19A381C2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94FE6" w:rsidRPr="00567DAB" w14:paraId="1215984B" w14:textId="77777777" w:rsidTr="00700EA5">
              <w:trPr>
                <w:trHeight w:val="621"/>
              </w:trPr>
              <w:tc>
                <w:tcPr>
                  <w:tcW w:w="1662" w:type="dxa"/>
                </w:tcPr>
                <w:p w14:paraId="3E82A1EB" w14:textId="77777777" w:rsidR="00094FE6" w:rsidRPr="005E2C01" w:rsidRDefault="0024209A" w:rsidP="00455ED8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Energy efficiency in residential buildings</w:t>
                  </w: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41915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AF2A5A6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348A988D" w14:textId="0EB9310A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53771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B5EBBAD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440B2D71" w14:textId="29C9C5AC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39832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2282E25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7BDB282E" w14:textId="7C52D6E0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468087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0B6B21B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21A16EA4" w14:textId="3A7F2F83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822538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24B0F32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491E3BDB" w14:textId="0BDBA767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47376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B6C3B70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27EB15D4" w14:textId="0492B308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90146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25F7408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00B1349F" w14:textId="2230FEDF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199084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A143AC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293C59A2" w14:textId="52F33F48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29986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FD714C8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0B47533A" w14:textId="23AE14FF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91893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179245" w14:textId="77777777" w:rsidR="008E317D" w:rsidRPr="009B117C" w:rsidRDefault="008E317D" w:rsidP="008E317D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  <w:p w14:paraId="4A509FF7" w14:textId="5945372A" w:rsidR="008E317D" w:rsidRPr="009B117C" w:rsidRDefault="008E317D" w:rsidP="008E317D">
                  <w:pPr>
                    <w:jc w:val="center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094FE6" w:rsidRPr="00567DAB" w14:paraId="18DE700D" w14:textId="77777777" w:rsidTr="00700EA5">
              <w:trPr>
                <w:trHeight w:val="707"/>
              </w:trPr>
              <w:tc>
                <w:tcPr>
                  <w:tcW w:w="1662" w:type="dxa"/>
                </w:tcPr>
                <w:p w14:paraId="6180310A" w14:textId="77777777" w:rsidR="00094FE6" w:rsidRPr="005E2C01" w:rsidRDefault="0024209A" w:rsidP="00455ED8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Energy efficiency in commercial and public buildings</w:t>
                  </w: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864026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DE62487" w14:textId="4066355A" w:rsidR="008E317D" w:rsidRPr="0016104F" w:rsidRDefault="0016104F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71397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11404FE" w14:textId="2C198794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03363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81055B9" w14:textId="6A72FB73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464575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5B55EB0" w14:textId="58255DF1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3565525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9FE86E4" w14:textId="2C91C75C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20166424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489A388" w14:textId="6F99E1F8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95602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F5375EA" w14:textId="7D7EE738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6538273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FDF8638" w14:textId="08794090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344552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D2D080E" w14:textId="2EAE9979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593132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39AE8B5" w14:textId="7B428388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094FE6" w:rsidRPr="00567DAB" w14:paraId="1F73D984" w14:textId="77777777" w:rsidTr="00700EA5">
              <w:trPr>
                <w:trHeight w:val="434"/>
              </w:trPr>
              <w:tc>
                <w:tcPr>
                  <w:tcW w:w="1662" w:type="dxa"/>
                </w:tcPr>
                <w:p w14:paraId="287D65C9" w14:textId="77777777" w:rsidR="00094FE6" w:rsidRPr="005E2C01" w:rsidRDefault="0024209A" w:rsidP="00957419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Efficient energy supply</w:t>
                  </w: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117359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DB6994C" w14:textId="46862A22" w:rsidR="008E317D" w:rsidRPr="009B117C" w:rsidRDefault="0016104F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753362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23EB2E" w14:textId="17BCADC2" w:rsidR="008E317D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MS Gothic" w:eastAsia="MS Gothic" w:hAnsi="MS Gothic"/>
                      <w:color w:val="1F497D" w:themeColor="text2"/>
                      <w:sz w:val="28"/>
                      <w:szCs w:val="28"/>
                      <w:lang w:val="en-GB"/>
                    </w:rPr>
                    <w:id w:val="-1825578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A01ECD9" w14:textId="36DF65DD" w:rsidR="008E317D" w:rsidRPr="0016104F" w:rsidRDefault="008E317D" w:rsidP="0016104F">
                      <w:pPr>
                        <w:jc w:val="center"/>
                        <w:rPr>
                          <w:rFonts w:ascii="MS Gothic" w:eastAsia="MS Gothic" w:hAnsi="MS Gothic"/>
                          <w:color w:val="1F497D" w:themeColor="text2"/>
                          <w:sz w:val="28"/>
                          <w:szCs w:val="28"/>
                          <w:lang w:val="en-GB"/>
                        </w:rPr>
                      </w:pPr>
                      <w:r w:rsidRPr="0016104F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569489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E80FF5" w14:textId="4D506B0A" w:rsidR="008E317D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865994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FB8FCA7" w14:textId="2124EE3A" w:rsidR="008E317D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97652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6C1538E" w14:textId="33539605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798219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1AF53F7" w14:textId="28AF0347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552541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E34FB5A" w14:textId="5D1D7CE1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086501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19B969F" w14:textId="4F4CA585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1693652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8EE0CF5" w14:textId="4A76BABB" w:rsidR="008E317D" w:rsidRPr="0016104F" w:rsidRDefault="008E317D" w:rsidP="0016104F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  <w:tr w:rsidR="00094FE6" w:rsidRPr="00567DAB" w14:paraId="077B46AD" w14:textId="77777777" w:rsidTr="00700EA5">
              <w:trPr>
                <w:trHeight w:val="575"/>
              </w:trPr>
              <w:tc>
                <w:tcPr>
                  <w:tcW w:w="1662" w:type="dxa"/>
                </w:tcPr>
                <w:p w14:paraId="3A6C4D82" w14:textId="77777777" w:rsidR="00094FE6" w:rsidRPr="005E2C01" w:rsidRDefault="0024209A" w:rsidP="00455ED8">
                  <w:pPr>
                    <w:keepNext/>
                    <w:keepLines/>
                    <w:spacing w:before="80" w:after="80"/>
                    <w:rPr>
                      <w:rFonts w:ascii="Calibri" w:hAnsi="Calibri"/>
                      <w:sz w:val="18"/>
                      <w:szCs w:val="18"/>
                      <w:lang w:val="en-GB"/>
                    </w:rPr>
                  </w:pPr>
                  <w:r w:rsidRPr="005E2C01">
                    <w:rPr>
                      <w:rFonts w:ascii="Calibri" w:hAnsi="Calibri"/>
                      <w:color w:val="000000"/>
                      <w:sz w:val="18"/>
                      <w:szCs w:val="18"/>
                      <w:lang w:val="en-GB"/>
                    </w:rPr>
                    <w:t>Combined Heat and Power (CHP)</w:t>
                  </w:r>
                </w:p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455487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7E642AD" w14:textId="5C1FD526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864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798C782" w14:textId="1C982446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661131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B2A85D8" w14:textId="207289AA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902837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95D6B1C" w14:textId="1D27C024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839203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FE3017E" w14:textId="13255CA5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918523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2BCFD0B" w14:textId="3A0F56BF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218209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744404C" w14:textId="211266F4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1274550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0639162" w14:textId="05DF8D91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-661858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6CD141F" w14:textId="037A3458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72" w:type="dxa"/>
                  <w:vAlign w:val="center"/>
                </w:tcPr>
                <w:sdt>
                  <w:sdtPr>
                    <w:rPr>
                      <w:rFonts w:ascii="Calibri" w:hAnsi="Calibri"/>
                      <w:color w:val="1F497D" w:themeColor="text2"/>
                      <w:sz w:val="28"/>
                      <w:szCs w:val="28"/>
                      <w:lang w:val="en-GB"/>
                    </w:rPr>
                    <w:id w:val="74256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489D9F5" w14:textId="0BD8BACF" w:rsidR="00957419" w:rsidRPr="009B117C" w:rsidRDefault="00957419" w:rsidP="00957419">
                      <w:pPr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18"/>
                          <w:szCs w:val="18"/>
                          <w:lang w:val="en-GB"/>
                        </w:rPr>
                      </w:pPr>
                      <w:r w:rsidRPr="009B117C">
                        <w:rPr>
                          <w:rFonts w:ascii="MS Gothic" w:eastAsia="MS Gothic" w:hAnsi="MS Gothic" w:hint="eastAsia"/>
                          <w:color w:val="1F497D" w:themeColor="text2"/>
                          <w:sz w:val="28"/>
                          <w:szCs w:val="28"/>
                          <w:lang w:val="en-GB"/>
                        </w:rPr>
                        <w:t>☐</w:t>
                      </w:r>
                    </w:p>
                  </w:sdtContent>
                </w:sdt>
              </w:tc>
            </w:tr>
          </w:tbl>
          <w:p w14:paraId="1F5316F1" w14:textId="77777777" w:rsidR="00C1504D" w:rsidRPr="00155E6F" w:rsidRDefault="00C1504D" w:rsidP="007E27EC">
            <w:pPr>
              <w:spacing w:before="80" w:after="80"/>
              <w:rPr>
                <w:rFonts w:ascii="Calibri" w:hAnsi="Calibri"/>
                <w:sz w:val="10"/>
                <w:szCs w:val="10"/>
                <w:lang w:val="en-GB"/>
              </w:rPr>
            </w:pPr>
          </w:p>
          <w:p w14:paraId="51A3E8F3" w14:textId="77777777" w:rsidR="008D1916" w:rsidRDefault="00482273" w:rsidP="007E27EC">
            <w:pPr>
              <w:spacing w:before="80" w:after="8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6.3</w:t>
            </w:r>
            <w:r w:rsidR="004F74EA">
              <w:rPr>
                <w:rFonts w:ascii="Calibri" w:hAnsi="Calibri"/>
                <w:sz w:val="22"/>
                <w:szCs w:val="22"/>
                <w:lang w:val="en-GB"/>
              </w:rPr>
              <w:t xml:space="preserve"> Specifications for course content:</w:t>
            </w: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  <w:gridCol w:w="5531"/>
            </w:tblGrid>
            <w:tr w:rsidR="00530083" w:rsidRPr="008955F0" w14:paraId="74ED5949" w14:textId="77777777" w:rsidTr="00155E6F">
              <w:trPr>
                <w:trHeight w:val="1990"/>
              </w:trPr>
              <w:tc>
                <w:tcPr>
                  <w:tcW w:w="3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7A70B47" w14:textId="784AB915" w:rsidR="00530083" w:rsidRPr="002D3FF2" w:rsidRDefault="002D3FF2" w:rsidP="00530083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What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topics from your selection above should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be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the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main focus of the </w:t>
                  </w:r>
                  <w:r w:rsidR="00DC710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?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Please prioritise! (</w:t>
                  </w: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in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a 2-day course we cannot cover 10 topics – please also </w:t>
                  </w:r>
                  <w:r w:rsidR="00694942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keep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in mind your objectives from Section 1).</w:t>
                  </w:r>
                </w:p>
              </w:tc>
              <w:tc>
                <w:tcPr>
                  <w:tcW w:w="5531" w:type="dxa"/>
                </w:tcPr>
                <w:p w14:paraId="2E685E10" w14:textId="77777777" w:rsidR="00530083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869368988"/>
                      <w:placeholder>
                        <w:docPart w:val="019AEF801BF84072A08260B8F9BA6462"/>
                      </w:placeholder>
                      <w:showingPlcHdr/>
                    </w:sdtPr>
                    <w:sdtEndPr/>
                    <w:sdtContent>
                      <w:r w:rsidR="00530083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2E156144" w14:textId="77777777" w:rsidR="002D3FF2" w:rsidRPr="0077479C" w:rsidRDefault="002D3FF2" w:rsidP="005E2C01">
            <w:pPr>
              <w:spacing w:before="100" w:after="10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5517"/>
            </w:tblGrid>
            <w:tr w:rsidR="002D3FF2" w:rsidRPr="008955F0" w14:paraId="39DD638A" w14:textId="77777777" w:rsidTr="00C94FE1">
              <w:trPr>
                <w:trHeight w:val="984"/>
              </w:trPr>
              <w:tc>
                <w:tcPr>
                  <w:tcW w:w="3865" w:type="dxa"/>
                  <w:shd w:val="clear" w:color="auto" w:fill="F2F2F2" w:themeFill="background1" w:themeFillShade="F2"/>
                </w:tcPr>
                <w:p w14:paraId="0D63E22E" w14:textId="45C88E53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Is there any country-specific content you want us to cover?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517" w:type="dxa"/>
                </w:tcPr>
                <w:p w14:paraId="4BE8B7BB" w14:textId="77777777" w:rsidR="002D3FF2" w:rsidRPr="005475F5" w:rsidRDefault="00721A66" w:rsidP="002D3FF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988349980"/>
                      <w:placeholder>
                        <w:docPart w:val="7BB4C65C5D5540D4888CE0E9DCFFA55B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11FCC2F8" w14:textId="77777777" w:rsidR="002D3FF2" w:rsidRPr="0077479C" w:rsidRDefault="002D3FF2" w:rsidP="002934D7">
            <w:pPr>
              <w:spacing w:before="120" w:after="120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8955F0" w14:paraId="2DA2A84A" w14:textId="77777777" w:rsidTr="0084661F">
              <w:trPr>
                <w:trHeight w:val="1281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4FBB7CBF" w14:textId="4CA26EF6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RENAC includes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exercises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and/or case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studies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where possible. </w:t>
                  </w:r>
                  <w:r w:rsidRPr="000856D4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Are there any particular practical training elements that you consider as important?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522" w:type="dxa"/>
                </w:tcPr>
                <w:p w14:paraId="66AD9E66" w14:textId="77777777" w:rsidR="002D3FF2" w:rsidRPr="00742178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GB"/>
                      </w:rPr>
                      <w:id w:val="-1641031041"/>
                      <w:placeholder>
                        <w:docPart w:val="7CFD8AB5D8F341AD9179C22375EAFF2D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41D227B8" w14:textId="4FEB7E7C" w:rsidR="002D3FF2" w:rsidRPr="0077479C" w:rsidRDefault="002D3FF2" w:rsidP="005E2C01">
            <w:pPr>
              <w:spacing w:before="100" w:after="100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8955F0" w14:paraId="66B965A6" w14:textId="77777777" w:rsidTr="00155E6F">
              <w:trPr>
                <w:trHeight w:val="1231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23D4182A" w14:textId="156DFB6F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How much of a focus/weighting should be given to the practical part?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Please suggest a percentage.</w:t>
                  </w:r>
                </w:p>
              </w:tc>
              <w:tc>
                <w:tcPr>
                  <w:tcW w:w="5522" w:type="dxa"/>
                </w:tcPr>
                <w:p w14:paraId="1AAFD635" w14:textId="77777777" w:rsidR="002D3FF2" w:rsidRPr="005475F5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013570159"/>
                      <w:placeholder>
                        <w:docPart w:val="1EE08F8675F7409BBE21EA65585950C2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7B30F88F" w14:textId="77777777" w:rsidR="002D3FF2" w:rsidRPr="0077479C" w:rsidRDefault="002D3FF2" w:rsidP="005E2C01">
            <w:pPr>
              <w:spacing w:before="100" w:after="10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8955F0" w14:paraId="269E9594" w14:textId="77777777" w:rsidTr="00155E6F">
              <w:trPr>
                <w:trHeight w:val="2206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4CEA8B02" w14:textId="77777777" w:rsidR="002D3FF2" w:rsidRPr="007E27EC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If you are requesting a train-the-trainer course, how much of an emphasis should be given to didactical /pedagogical methods and skills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  <w:p w14:paraId="22B2B01A" w14:textId="77777777" w:rsid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38BD7095" w14:textId="5F51D492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%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of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total time:</w:t>
                  </w:r>
                </w:p>
              </w:tc>
              <w:tc>
                <w:tcPr>
                  <w:tcW w:w="5522" w:type="dxa"/>
                </w:tcPr>
                <w:p w14:paraId="0E282D03" w14:textId="77777777" w:rsidR="002D3FF2" w:rsidRPr="005475F5" w:rsidRDefault="00721A66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493607690"/>
                      <w:placeholder>
                        <w:docPart w:val="66D683BA242F421FAB455DE3927266BB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3EB313EE" w14:textId="77777777" w:rsidR="002D3FF2" w:rsidRPr="005475F5" w:rsidRDefault="002D3FF2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7494F268" w14:textId="6182D245" w:rsidR="002D3FF2" w:rsidRPr="005475F5" w:rsidRDefault="002D3FF2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  <w:p w14:paraId="5B3255E8" w14:textId="77777777" w:rsidR="002D3FF2" w:rsidRPr="005475F5" w:rsidRDefault="002D3FF2" w:rsidP="005475F5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5694D43A" w14:textId="1DAF8645" w:rsidR="002D3FF2" w:rsidRPr="00742178" w:rsidRDefault="00721A66" w:rsidP="005475F5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663665581"/>
                      <w:placeholder>
                        <w:docPart w:val="C4DAADC36BA24D18948204ACC06319DE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609F7526" w14:textId="77777777" w:rsidR="002D3FF2" w:rsidRPr="0077479C" w:rsidRDefault="002D3FF2" w:rsidP="005E2C01">
            <w:pPr>
              <w:spacing w:before="100" w:after="10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8955F0" w14:paraId="5499C351" w14:textId="77777777" w:rsidTr="00C94FE1">
              <w:trPr>
                <w:trHeight w:val="652"/>
              </w:trPr>
              <w:tc>
                <w:tcPr>
                  <w:tcW w:w="3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C87D8E9" w14:textId="61A70D97" w:rsidR="002D3FF2" w:rsidRPr="002D3FF2" w:rsidRDefault="002D3FF2" w:rsidP="00700EA5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Please indicate any other specific requirements (software, etc.):</w:t>
                  </w:r>
                </w:p>
              </w:tc>
              <w:tc>
                <w:tcPr>
                  <w:tcW w:w="5522" w:type="dxa"/>
                </w:tcPr>
                <w:p w14:paraId="329961E0" w14:textId="77777777" w:rsidR="002D3FF2" w:rsidRPr="005475F5" w:rsidRDefault="00721A66" w:rsidP="002D3FF2">
                  <w:pPr>
                    <w:spacing w:before="100" w:after="10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639377572"/>
                      <w:placeholder>
                        <w:docPart w:val="2FAE435CBECE4DCA9268178FB6172024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02821CDC" w14:textId="67CA4283" w:rsidR="002D3FF2" w:rsidRPr="00742178" w:rsidRDefault="002D3FF2" w:rsidP="002D3FF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600661F" w14:textId="77777777" w:rsidR="002D3FF2" w:rsidRPr="0077479C" w:rsidRDefault="002D3FF2" w:rsidP="005E2C01">
            <w:pPr>
              <w:spacing w:before="100" w:after="10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8955F0" w14:paraId="742E272C" w14:textId="77777777" w:rsidTr="00700EA5">
              <w:trPr>
                <w:trHeight w:val="777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12D6F170" w14:textId="1315179B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C1213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Do you have specific contents that need to be integrated into the </w:t>
                  </w:r>
                  <w:r w:rsidR="007A2C2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course</w:t>
                  </w:r>
                  <w:r w:rsidRPr="00C1213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</w:tc>
              <w:tc>
                <w:tcPr>
                  <w:tcW w:w="5522" w:type="dxa"/>
                </w:tcPr>
                <w:p w14:paraId="5AF9203D" w14:textId="77777777" w:rsidR="002D3FF2" w:rsidRPr="005475F5" w:rsidRDefault="00721A66" w:rsidP="005475F5">
                  <w:pPr>
                    <w:spacing w:before="80" w:after="10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864633552"/>
                      <w:placeholder>
                        <w:docPart w:val="FACE83F6CD4149438901533F6FF46EF7"/>
                      </w:placeholder>
                      <w:showingPlcHdr/>
                    </w:sdtPr>
                    <w:sdtEndPr/>
                    <w:sdtContent>
                      <w:r w:rsidR="002D3FF2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2256BA19" w14:textId="77777777" w:rsidR="002D3FF2" w:rsidRPr="00742178" w:rsidRDefault="002D3FF2" w:rsidP="002D3FF2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EEDECF8" w14:textId="77777777" w:rsidR="002D3FF2" w:rsidRPr="0077479C" w:rsidRDefault="002D3FF2" w:rsidP="002934D7">
            <w:pPr>
              <w:spacing w:before="120" w:after="120"/>
              <w:rPr>
                <w:rFonts w:ascii="Calibri" w:hAnsi="Calibri"/>
                <w:bCs/>
                <w:iCs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D3FF2" w:rsidRPr="006F2179" w14:paraId="0998DC3B" w14:textId="77777777" w:rsidTr="00C94FE1">
              <w:trPr>
                <w:trHeight w:val="1410"/>
              </w:trPr>
              <w:tc>
                <w:tcPr>
                  <w:tcW w:w="3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4C6505A" w14:textId="4608BB44" w:rsidR="002D3FF2" w:rsidRPr="002D3FF2" w:rsidRDefault="002D3FF2" w:rsidP="002D3FF2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Should participants get a ‘certificate of attendance’ or should they pass a test to get a certificate?</w:t>
                  </w:r>
                </w:p>
              </w:tc>
              <w:tc>
                <w:tcPr>
                  <w:tcW w:w="5522" w:type="dxa"/>
                </w:tcPr>
                <w:p w14:paraId="2AD8031E" w14:textId="77777777" w:rsidR="004B574E" w:rsidRDefault="004B574E" w:rsidP="005475F5">
                  <w:pPr>
                    <w:spacing w:before="8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Certificate of </w:t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A</w:t>
                  </w:r>
                  <w:r w:rsidR="006F2179"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ttendance,</w:t>
                  </w:r>
                </w:p>
                <w:p w14:paraId="3E79F324" w14:textId="5B523A1F" w:rsidR="00E8010C" w:rsidRDefault="004B574E" w:rsidP="005475F5">
                  <w:pPr>
                    <w:spacing w:before="80" w:after="100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P</w:t>
                  </w:r>
                  <w:r w:rsidR="006F2179"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ass a test to get a certificate</w:t>
                  </w:r>
                </w:p>
                <w:p w14:paraId="7C8C8CAD" w14:textId="77777777" w:rsidR="004B574E" w:rsidRPr="004B574E" w:rsidRDefault="004B574E" w:rsidP="005475F5">
                  <w:pPr>
                    <w:spacing w:before="80" w:after="100"/>
                    <w:rPr>
                      <w:rFonts w:ascii="Calibri" w:hAnsi="Calibri" w:cs="Calibri"/>
                      <w:sz w:val="10"/>
                      <w:szCs w:val="10"/>
                      <w:lang w:val="en-GB"/>
                    </w:rPr>
                  </w:pPr>
                </w:p>
                <w:p w14:paraId="427B2720" w14:textId="5EF3E116" w:rsidR="00E8010C" w:rsidRPr="003812F2" w:rsidRDefault="00E8010C" w:rsidP="005475F5">
                  <w:pPr>
                    <w:spacing w:before="80" w:after="100"/>
                    <w:rPr>
                      <w:rFonts w:ascii="Calibri" w:hAnsi="Calibri"/>
                      <w:color w:val="1F497D" w:themeColor="text2"/>
                      <w:sz w:val="22"/>
                      <w:szCs w:val="22"/>
                      <w:lang w:val="en-US"/>
                    </w:rPr>
                  </w:pPr>
                  <w:r w:rsidRPr="00D51DFC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If other, please specify: </w:t>
                  </w: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538659044"/>
                      <w:placeholder>
                        <w:docPart w:val="2A27A61927E247AA9607D9D862279563"/>
                      </w:placeholder>
                      <w:showingPlcHdr/>
                    </w:sdtPr>
                    <w:sdtEndPr/>
                    <w:sdtContent>
                      <w:r w:rsidR="000C3885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13C74BE5" w14:textId="475C6B30" w:rsidR="00595F3B" w:rsidRPr="0077479C" w:rsidRDefault="00595F3B" w:rsidP="002934D7">
            <w:pPr>
              <w:spacing w:before="120" w:after="120"/>
              <w:rPr>
                <w:rFonts w:ascii="Calibri" w:hAnsi="Calibri"/>
                <w:sz w:val="10"/>
                <w:szCs w:val="10"/>
                <w:lang w:val="en-GB"/>
              </w:rPr>
            </w:pP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3C05EF" w:rsidRPr="008955F0" w14:paraId="26E78570" w14:textId="77777777" w:rsidTr="00155E6F">
              <w:trPr>
                <w:trHeight w:val="1489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0B01477F" w14:textId="7D19E78A" w:rsidR="003C05EF" w:rsidRPr="002D3FF2" w:rsidRDefault="003C05EF" w:rsidP="003C05E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RENAC materials are presented in the RENAC corporate design. </w:t>
                  </w:r>
                  <w:r w:rsidRPr="00C1213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If the presentation and documents need to be in a different style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,</w:t>
                  </w:r>
                  <w:r w:rsidRPr="00C1213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please indicate so.</w:t>
                  </w:r>
                </w:p>
              </w:tc>
              <w:tc>
                <w:tcPr>
                  <w:tcW w:w="5522" w:type="dxa"/>
                </w:tcPr>
                <w:p w14:paraId="4B207B73" w14:textId="3F4BFDA8" w:rsidR="003C05EF" w:rsidRPr="005475F5" w:rsidRDefault="00721A66" w:rsidP="005475F5">
                  <w:pPr>
                    <w:spacing w:before="80" w:after="10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18839382"/>
                      <w:placeholder>
                        <w:docPart w:val="3F3FD37149064B8D8B745BF8198598F7"/>
                      </w:placeholder>
                      <w:showingPlcHdr/>
                    </w:sdtPr>
                    <w:sdtEndPr/>
                    <w:sdtContent>
                      <w:r w:rsidR="003C05E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382CB9FA" w14:textId="77777777" w:rsidR="003C05EF" w:rsidRPr="00742178" w:rsidRDefault="003C05EF" w:rsidP="003C05EF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73F3D1BC" w14:textId="77777777" w:rsidR="00595F3B" w:rsidRPr="00155E6F" w:rsidRDefault="00595F3B" w:rsidP="006C0B61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</w:p>
        </w:tc>
      </w:tr>
    </w:tbl>
    <w:p w14:paraId="72E7C237" w14:textId="21C699A4" w:rsidR="004D7CA6" w:rsidRDefault="004D7CA6"/>
    <w:tbl>
      <w:tblPr>
        <w:tblW w:w="10090" w:type="dxa"/>
        <w:tblLook w:val="04A0" w:firstRow="1" w:lastRow="0" w:firstColumn="1" w:lastColumn="0" w:noHBand="0" w:noVBand="1"/>
      </w:tblPr>
      <w:tblGrid>
        <w:gridCol w:w="10066"/>
        <w:gridCol w:w="24"/>
      </w:tblGrid>
      <w:tr w:rsidR="003C5C1F" w:rsidRPr="008955F0" w14:paraId="588AD250" w14:textId="77777777" w:rsidTr="002934D7">
        <w:tc>
          <w:tcPr>
            <w:tcW w:w="10090" w:type="dxa"/>
            <w:gridSpan w:val="2"/>
          </w:tcPr>
          <w:p w14:paraId="310F9541" w14:textId="12F7A75E" w:rsidR="00F837D7" w:rsidRDefault="00F500A7" w:rsidP="00155E6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Organisation (applicable for</w:t>
            </w:r>
            <w:r w:rsidR="003C5C1F" w:rsidRPr="007E27EC">
              <w:rPr>
                <w:rFonts w:ascii="Calibri" w:hAnsi="Calibri"/>
                <w:b/>
                <w:lang w:val="en-GB"/>
              </w:rPr>
              <w:t xml:space="preserve"> </w:t>
            </w:r>
            <w:r w:rsidR="009678C9">
              <w:rPr>
                <w:rFonts w:ascii="Calibri" w:hAnsi="Calibri"/>
                <w:b/>
                <w:lang w:val="en-GB"/>
              </w:rPr>
              <w:t>in-person</w:t>
            </w:r>
            <w:r w:rsidR="007D6F5E">
              <w:rPr>
                <w:rFonts w:ascii="Calibri" w:hAnsi="Calibri"/>
                <w:b/>
                <w:lang w:val="en-GB"/>
              </w:rPr>
              <w:t xml:space="preserve"> </w:t>
            </w:r>
            <w:r w:rsidR="007A2C23">
              <w:rPr>
                <w:rFonts w:ascii="Calibri" w:hAnsi="Calibri"/>
                <w:b/>
                <w:lang w:val="en-GB"/>
              </w:rPr>
              <w:t>courses</w:t>
            </w:r>
            <w:r w:rsidR="003C5C1F" w:rsidRPr="007E27EC">
              <w:rPr>
                <w:rFonts w:ascii="Calibri" w:hAnsi="Calibri"/>
                <w:b/>
                <w:lang w:val="en-GB"/>
              </w:rPr>
              <w:t xml:space="preserve"> done abroad)</w:t>
            </w: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84661F" w:rsidRPr="00742178" w14:paraId="02A72987" w14:textId="77777777" w:rsidTr="00EF724C">
              <w:trPr>
                <w:trHeight w:val="2660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217D15C6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Who will organize the event locally?</w:t>
                  </w:r>
                </w:p>
                <w:p w14:paraId="56B90D4B" w14:textId="77777777" w:rsidR="0084661F" w:rsidRPr="003C05E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143FD136" w14:textId="77777777" w:rsidR="0084661F" w:rsidRPr="007E27EC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Do you have training rooms/facilities to fit the number of participants?</w:t>
                  </w:r>
                </w:p>
                <w:p w14:paraId="6F49CBB9" w14:textId="77777777" w:rsidR="0084661F" w:rsidRPr="00530083" w:rsidRDefault="0084661F" w:rsidP="0084661F">
                  <w:pPr>
                    <w:spacing w:before="80" w:after="80"/>
                    <w:rPr>
                      <w:rFonts w:ascii="Calibri" w:hAnsi="Calibri"/>
                      <w:sz w:val="28"/>
                      <w:szCs w:val="28"/>
                      <w:lang w:val="en-GB"/>
                    </w:rPr>
                  </w:pPr>
                </w:p>
                <w:p w14:paraId="7D196081" w14:textId="77777777" w:rsidR="0084661F" w:rsidRPr="007E27EC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Do you have someone to organize the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lunch and coffee breaks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at the site?</w:t>
                  </w:r>
                </w:p>
                <w:p w14:paraId="51982F12" w14:textId="77777777" w:rsidR="0084661F" w:rsidRPr="00155E6F" w:rsidRDefault="0084661F" w:rsidP="0084661F">
                  <w:pPr>
                    <w:spacing w:before="80" w:after="80"/>
                    <w:rPr>
                      <w:rFonts w:ascii="Calibri" w:hAnsi="Calibr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522" w:type="dxa"/>
                </w:tcPr>
                <w:p w14:paraId="5652A945" w14:textId="77777777" w:rsidR="0084661F" w:rsidRPr="005475F5" w:rsidRDefault="00721A66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875381431"/>
                      <w:placeholder>
                        <w:docPart w:val="B0157BD867E741F7BBCBDD6EF051FFFC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3C348CD7" w14:textId="77777777" w:rsidR="0084661F" w:rsidRPr="005475F5" w:rsidRDefault="0084661F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470BE69A" w14:textId="77777777" w:rsidR="0084661F" w:rsidRPr="005475F5" w:rsidRDefault="00721A66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402289274"/>
                      <w:placeholder>
                        <w:docPart w:val="4B4C86C606B9435C9078270523EDD761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2E9A7B43" w14:textId="77777777" w:rsidR="0084661F" w:rsidRPr="005475F5" w:rsidRDefault="0084661F" w:rsidP="0084661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77778098" w14:textId="77777777" w:rsidR="0084661F" w:rsidRPr="005475F5" w:rsidRDefault="0084661F" w:rsidP="0084661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3E8D3D75" w14:textId="77777777" w:rsidR="0084661F" w:rsidRPr="005475F5" w:rsidRDefault="00721A66" w:rsidP="0084661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1687091385"/>
                      <w:placeholder>
                        <w:docPart w:val="9135B26A227541F0B499F203DE8C78EB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4B7B7D42" w14:textId="77777777" w:rsidR="0084661F" w:rsidRPr="005475F5" w:rsidRDefault="0084661F" w:rsidP="0084661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14:paraId="5B8118F4" w14:textId="77777777" w:rsidR="0084661F" w:rsidRPr="00742178" w:rsidRDefault="0084661F" w:rsidP="0084661F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4661F" w:rsidRPr="008955F0" w14:paraId="34DFB750" w14:textId="77777777" w:rsidTr="00C41163">
              <w:trPr>
                <w:trHeight w:val="4560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37B696EE" w14:textId="77777777" w:rsidR="0084661F" w:rsidRPr="007E27EC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lastRenderedPageBreak/>
                    <w:t>Who will organize the transport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of participants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  <w:p w14:paraId="72C8F7F5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22DD677E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s the location of the course accessible via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public transport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or taxi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? </w:t>
                  </w:r>
                </w:p>
                <w:p w14:paraId="22D81F6C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583A331F" w14:textId="77777777" w:rsidR="0084661F" w:rsidRPr="00C1213E" w:rsidRDefault="0084661F" w:rsidP="0084661F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C1213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Does RENAC need to provide service for disabled persons (e.g., wheelchair access)?</w:t>
                  </w:r>
                </w:p>
                <w:p w14:paraId="4BC811A4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02C6F32E" w14:textId="77777777" w:rsidR="0084661F" w:rsidRDefault="0084661F" w:rsidP="0084661F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Are there any precautions RENAC must take?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(</w:t>
                  </w: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for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example: extra safety when traveling, vaccination, kidnapping, visa requirements, etc.)</w:t>
                  </w:r>
                </w:p>
              </w:tc>
              <w:tc>
                <w:tcPr>
                  <w:tcW w:w="5522" w:type="dxa"/>
                </w:tcPr>
                <w:p w14:paraId="49C30CCE" w14:textId="77777777" w:rsidR="0084661F" w:rsidRPr="005475F5" w:rsidRDefault="00721A66" w:rsidP="0084661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699437377"/>
                      <w:placeholder>
                        <w:docPart w:val="B59544686D4E4D4DAF88BE35DDE699C8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5ACF1DAA" w14:textId="77777777" w:rsidR="0084661F" w:rsidRPr="00742178" w:rsidRDefault="0084661F" w:rsidP="0084661F">
                  <w:pPr>
                    <w:spacing w:before="80"/>
                    <w:rPr>
                      <w:rFonts w:ascii="Calibri" w:hAnsi="Calibri"/>
                      <w:sz w:val="36"/>
                      <w:szCs w:val="36"/>
                      <w:lang w:val="en-US"/>
                    </w:rPr>
                  </w:pPr>
                </w:p>
                <w:p w14:paraId="56B1F300" w14:textId="77777777" w:rsidR="0084661F" w:rsidRPr="00742178" w:rsidRDefault="0084661F" w:rsidP="0084661F">
                  <w:pPr>
                    <w:tabs>
                      <w:tab w:val="left" w:pos="3778"/>
                    </w:tabs>
                    <w:spacing w:before="80"/>
                    <w:rPr>
                      <w:rFonts w:ascii="Calibri" w:hAnsi="Calibri"/>
                      <w:lang w:val="en-US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Yes,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No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ab/>
                  </w:r>
                </w:p>
                <w:p w14:paraId="03C42497" w14:textId="77777777" w:rsidR="0084661F" w:rsidRDefault="0084661F" w:rsidP="0084661F">
                  <w:pPr>
                    <w:spacing w:before="8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16BC6350" w14:textId="77777777" w:rsidR="0084661F" w:rsidRDefault="0084661F" w:rsidP="0084661F">
                  <w:pPr>
                    <w:spacing w:before="8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543ABF37" w14:textId="77777777" w:rsidR="0084661F" w:rsidRPr="004F11D8" w:rsidRDefault="0084661F" w:rsidP="0084661F">
                  <w:pPr>
                    <w:spacing w:before="80"/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6CC681EF" w14:textId="77777777" w:rsidR="0084661F" w:rsidRPr="005475F5" w:rsidRDefault="00721A66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029560952"/>
                      <w:placeholder>
                        <w:docPart w:val="0835E4C775D949F3B07B69A927BE626F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1673AFAE" w14:textId="77777777" w:rsidR="0084661F" w:rsidRPr="005475F5" w:rsidRDefault="0084661F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  <w:p w14:paraId="6F275171" w14:textId="77777777" w:rsidR="0084661F" w:rsidRPr="005475F5" w:rsidRDefault="0084661F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  <w:p w14:paraId="256BD539" w14:textId="77777777" w:rsidR="0084661F" w:rsidRDefault="00721A66" w:rsidP="0084661F">
                  <w:pPr>
                    <w:spacing w:before="80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665827724"/>
                      <w:placeholder>
                        <w:docPart w:val="CB553586DEC0463EA997FCD12DC18221"/>
                      </w:placeholder>
                      <w:showingPlcHdr/>
                    </w:sdtPr>
                    <w:sdtEndPr/>
                    <w:sdtContent>
                      <w:r w:rsidR="0084661F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</w:tc>
            </w:tr>
          </w:tbl>
          <w:p w14:paraId="6B773DCD" w14:textId="77777777" w:rsidR="009B1A6B" w:rsidRPr="007E27EC" w:rsidRDefault="009B1A6B" w:rsidP="00266308">
            <w:pP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3C5C1F" w:rsidRPr="008955F0" w14:paraId="457375E6" w14:textId="77777777" w:rsidTr="0077479C">
        <w:trPr>
          <w:gridAfter w:val="1"/>
          <w:wAfter w:w="24" w:type="dxa"/>
          <w:trHeight w:val="6665"/>
        </w:trPr>
        <w:tc>
          <w:tcPr>
            <w:tcW w:w="10066" w:type="dxa"/>
          </w:tcPr>
          <w:p w14:paraId="57CB9C05" w14:textId="77777777" w:rsidR="007128F1" w:rsidRDefault="007128F1" w:rsidP="007128F1">
            <w:pPr>
              <w:spacing w:after="120"/>
              <w:rPr>
                <w:rFonts w:ascii="Calibri" w:hAnsi="Calibri"/>
                <w:b/>
                <w:lang w:val="en-GB"/>
              </w:rPr>
            </w:pPr>
          </w:p>
          <w:p w14:paraId="56326ADC" w14:textId="6C51B19C" w:rsidR="003C5C1F" w:rsidRPr="002A21B4" w:rsidRDefault="003C5C1F" w:rsidP="003C5C1F">
            <w:pPr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 w:rsidRPr="007E27EC">
              <w:rPr>
                <w:rFonts w:ascii="Calibri" w:hAnsi="Calibri"/>
                <w:b/>
                <w:lang w:val="en-GB"/>
              </w:rPr>
              <w:t xml:space="preserve">Equipment </w:t>
            </w:r>
            <w:r w:rsidR="00F500A7">
              <w:rPr>
                <w:rFonts w:ascii="Calibri" w:hAnsi="Calibri"/>
                <w:b/>
                <w:lang w:val="en-GB"/>
              </w:rPr>
              <w:t>(applicable for</w:t>
            </w:r>
            <w:r w:rsidR="00F500A7" w:rsidRPr="007E27EC">
              <w:rPr>
                <w:rFonts w:ascii="Calibri" w:hAnsi="Calibri"/>
                <w:b/>
                <w:lang w:val="en-GB"/>
              </w:rPr>
              <w:t xml:space="preserve"> </w:t>
            </w:r>
            <w:r w:rsidR="009678C9">
              <w:rPr>
                <w:rFonts w:ascii="Calibri" w:hAnsi="Calibri"/>
                <w:b/>
                <w:lang w:val="en-GB"/>
              </w:rPr>
              <w:t>in-person</w:t>
            </w:r>
            <w:r w:rsidR="00F500A7">
              <w:rPr>
                <w:rFonts w:ascii="Calibri" w:hAnsi="Calibri"/>
                <w:b/>
                <w:lang w:val="en-GB"/>
              </w:rPr>
              <w:t xml:space="preserve"> </w:t>
            </w:r>
            <w:r w:rsidR="007A2C23">
              <w:rPr>
                <w:rFonts w:ascii="Calibri" w:hAnsi="Calibri"/>
                <w:b/>
                <w:lang w:val="en-GB"/>
              </w:rPr>
              <w:t>courses</w:t>
            </w:r>
            <w:r w:rsidR="00F500A7" w:rsidRPr="007E27EC">
              <w:rPr>
                <w:rFonts w:ascii="Calibri" w:hAnsi="Calibri"/>
                <w:b/>
                <w:lang w:val="en-GB"/>
              </w:rPr>
              <w:t xml:space="preserve"> done abroad)</w:t>
            </w:r>
          </w:p>
          <w:tbl>
            <w:tblPr>
              <w:tblStyle w:val="Tabellenraster"/>
              <w:tblpPr w:leftFromText="180" w:rightFromText="180" w:vertAnchor="text" w:tblpY="1"/>
              <w:tblOverlap w:val="nev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66308" w:rsidRPr="008955F0" w14:paraId="626195DC" w14:textId="77777777" w:rsidTr="007128F1">
              <w:trPr>
                <w:trHeight w:val="6114"/>
              </w:trPr>
              <w:tc>
                <w:tcPr>
                  <w:tcW w:w="3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49711FF" w14:textId="4C609599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Can you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provide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IT, communication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and moderation 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equipment 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required at the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training location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  <w:p w14:paraId="3057E2A7" w14:textId="60288F2F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0678577B" w14:textId="64BCF01E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If yes, which of the following equipment can you provide? Necessary equipment: Laptops for participants, projector and screen, flip charts, audio equipment (mike, speakers)</w:t>
                  </w:r>
                </w:p>
                <w:p w14:paraId="5CC8E175" w14:textId="77777777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447F635A" w14:textId="59CBDDD8" w:rsidR="00266308" w:rsidRPr="007E27EC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Where absolutely necessary (we prefer to avoid it because of the high costs of transport) RENAC can transport its mobile training </w:t>
                  </w:r>
                  <w:r w:rsidR="00615407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equipment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. If needed, please indicate which technology components should be sent:</w:t>
                  </w:r>
                </w:p>
                <w:p w14:paraId="25483B24" w14:textId="77777777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5F119E8E" w14:textId="72083CB2" w:rsidR="0077479C" w:rsidRPr="0077479C" w:rsidRDefault="00266308" w:rsidP="0077479C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Do you want RENAC to help you equip a training center</w:t>
                  </w:r>
                  <w:r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 with renewable energy training equipment</w:t>
                  </w:r>
                  <w:r w:rsidRPr="007E27EC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?</w:t>
                  </w:r>
                </w:p>
              </w:tc>
              <w:tc>
                <w:tcPr>
                  <w:tcW w:w="5522" w:type="dxa"/>
                </w:tcPr>
                <w:p w14:paraId="46D061E9" w14:textId="003AE1A5" w:rsidR="00266308" w:rsidRPr="004B574E" w:rsidRDefault="004B574E" w:rsidP="004B574E">
                  <w:pPr>
                    <w:spacing w:before="100" w:after="10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</w:t>
                  </w:r>
                  <w:r w:rsidR="006F2179" w:rsidRPr="004B574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es, </w:t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4B574E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N</w:t>
                  </w:r>
                  <w:r w:rsidR="006F2179" w:rsidRPr="004B574E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o</w:t>
                  </w:r>
                </w:p>
                <w:p w14:paraId="61551488" w14:textId="77777777" w:rsidR="00266308" w:rsidRPr="00742178" w:rsidRDefault="00266308" w:rsidP="00266308">
                  <w:pPr>
                    <w:rPr>
                      <w:rFonts w:ascii="Calibri" w:hAnsi="Calibri"/>
                      <w:sz w:val="32"/>
                      <w:szCs w:val="32"/>
                      <w:lang w:val="en-US"/>
                    </w:rPr>
                  </w:pPr>
                </w:p>
                <w:p w14:paraId="18017D73" w14:textId="6DEF2F23" w:rsidR="00266308" w:rsidRDefault="00266308" w:rsidP="00266308">
                  <w:pPr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0BF03466" w14:textId="1916F776" w:rsidR="004B574E" w:rsidRPr="00B52B33" w:rsidRDefault="004B574E" w:rsidP="00266308">
                  <w:pPr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</w:p>
                <w:p w14:paraId="21202B82" w14:textId="77777777" w:rsidR="004B574E" w:rsidRPr="00742178" w:rsidRDefault="004B574E" w:rsidP="00266308">
                  <w:pPr>
                    <w:rPr>
                      <w:rFonts w:ascii="Calibri" w:hAnsi="Calibri"/>
                      <w:sz w:val="10"/>
                      <w:szCs w:val="10"/>
                      <w:lang w:val="en-US"/>
                    </w:rPr>
                  </w:pPr>
                </w:p>
                <w:p w14:paraId="0C3668AA" w14:textId="4CC86AA5" w:rsidR="00266308" w:rsidRDefault="00721A66" w:rsidP="00266308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  <w:lang w:val="en-GB"/>
                      </w:rPr>
                      <w:id w:val="-267782758"/>
                      <w:placeholder>
                        <w:docPart w:val="B43878103F6E4B67B543EBBFE386E641"/>
                      </w:placeholder>
                      <w:showingPlcHdr/>
                    </w:sdtPr>
                    <w:sdtEndPr/>
                    <w:sdtContent>
                      <w:r w:rsidR="00266308" w:rsidRPr="003812F2">
                        <w:rPr>
                          <w:rStyle w:val="Platzhaltertext"/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1E5A0AF7" w14:textId="2A1FA00C" w:rsidR="00266308" w:rsidRDefault="00266308" w:rsidP="00266308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1A4BBDE2" w14:textId="66C0528D" w:rsidR="00266308" w:rsidRDefault="00266308" w:rsidP="00266308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7B2BE80D" w14:textId="5E722C16" w:rsidR="00266308" w:rsidRDefault="00266308" w:rsidP="00266308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5D124173" w14:textId="3920D927" w:rsidR="00266308" w:rsidRDefault="00266308" w:rsidP="00266308">
                  <w:pP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</w:p>
                <w:p w14:paraId="3C3777A6" w14:textId="77777777" w:rsidR="0077479C" w:rsidRPr="005475F5" w:rsidRDefault="0077479C" w:rsidP="00266308">
                  <w:pPr>
                    <w:rPr>
                      <w:rFonts w:ascii="Calibri" w:hAnsi="Calibri" w:cs="Calibri"/>
                      <w:sz w:val="16"/>
                      <w:szCs w:val="16"/>
                      <w:lang w:val="en-GB"/>
                    </w:rPr>
                  </w:pPr>
                </w:p>
                <w:p w14:paraId="7F636AF6" w14:textId="77777777" w:rsidR="00266308" w:rsidRPr="00B52B33" w:rsidRDefault="00266308" w:rsidP="00266308">
                  <w:pPr>
                    <w:rPr>
                      <w:rFonts w:ascii="Calibri" w:hAnsi="Calibri" w:cs="Calibri"/>
                      <w:sz w:val="16"/>
                      <w:szCs w:val="16"/>
                      <w:lang w:val="en-GB"/>
                    </w:rPr>
                  </w:pPr>
                </w:p>
                <w:p w14:paraId="01278191" w14:textId="0339DB11" w:rsidR="00266308" w:rsidRPr="00B52B33" w:rsidRDefault="00B52B33" w:rsidP="005475F5">
                  <w:pPr>
                    <w:spacing w:before="6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="006F2179" w:rsidRPr="00B52B3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Photovoltaics, </w:t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B52B3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</w:t>
                  </w:r>
                  <w:r w:rsidR="006F2179" w:rsidRPr="00B52B3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 xml:space="preserve">ind, </w:t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 w:rsidRPr="00B52B33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</w:t>
                  </w:r>
                  <w:r w:rsidRPr="00B52B3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S</w:t>
                  </w:r>
                  <w:r w:rsidR="006F2179" w:rsidRPr="00B52B33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olar thermal</w:t>
                  </w:r>
                </w:p>
                <w:p w14:paraId="0DE2CED3" w14:textId="51252761" w:rsidR="00266308" w:rsidRDefault="00266308" w:rsidP="00266308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63A2424F" w14:textId="10471309" w:rsidR="00266308" w:rsidRDefault="00266308" w:rsidP="00266308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11B1EEE1" w14:textId="7225E076" w:rsidR="0077479C" w:rsidRDefault="0077479C" w:rsidP="00266308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32210DF2" w14:textId="77777777" w:rsidR="0077479C" w:rsidRDefault="0077479C" w:rsidP="00266308">
                  <w:pPr>
                    <w:rPr>
                      <w:rFonts w:ascii="Calibri" w:hAnsi="Calibri"/>
                      <w:lang w:val="en-GB"/>
                    </w:rPr>
                  </w:pPr>
                </w:p>
                <w:p w14:paraId="34D2C9E2" w14:textId="1F9BFB4C" w:rsidR="0077479C" w:rsidRPr="00B52B33" w:rsidRDefault="0077479C" w:rsidP="0077479C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20404D0E" w14:textId="77777777" w:rsidR="006F2179" w:rsidRDefault="006F2179" w:rsidP="006F2179">
                  <w:pPr>
                    <w:ind w:firstLine="708"/>
                    <w:rPr>
                      <w:rFonts w:ascii="Calibri" w:hAnsi="Calibri"/>
                      <w:lang w:val="en-GB"/>
                    </w:rPr>
                  </w:pPr>
                </w:p>
                <w:p w14:paraId="62D6B81A" w14:textId="6EC503A1" w:rsidR="00B52B33" w:rsidRPr="00B52B33" w:rsidRDefault="00B52B33" w:rsidP="005475F5">
                  <w:pPr>
                    <w:spacing w:before="20"/>
                    <w:rPr>
                      <w:rFonts w:ascii="Calibri" w:hAnsi="Calibri"/>
                      <w:lang w:val="en-GB"/>
                    </w:rPr>
                  </w:pP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Yes, </w:t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r>
                  <w:r w:rsidR="00721A6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D458F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 xml:space="preserve"> No</w:t>
                  </w:r>
                </w:p>
              </w:tc>
            </w:tr>
          </w:tbl>
          <w:p w14:paraId="0656A7E3" w14:textId="77777777" w:rsidR="00CE49FC" w:rsidRPr="007E27EC" w:rsidRDefault="00CE49FC" w:rsidP="00266308">
            <w:pPr>
              <w:spacing w:before="80" w:after="80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</w:tc>
      </w:tr>
      <w:tr w:rsidR="003C5C1F" w:rsidRPr="0084661F" w14:paraId="0FDECF70" w14:textId="77777777" w:rsidTr="002934D7">
        <w:trPr>
          <w:gridAfter w:val="1"/>
          <w:wAfter w:w="24" w:type="dxa"/>
        </w:trPr>
        <w:tc>
          <w:tcPr>
            <w:tcW w:w="10066" w:type="dxa"/>
          </w:tcPr>
          <w:p w14:paraId="2362D339" w14:textId="77777777" w:rsidR="00266308" w:rsidRPr="0084661F" w:rsidRDefault="00266308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45D97CAD" w14:textId="438E8455" w:rsid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4D779356" w14:textId="7F5C17A4" w:rsid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B03E0C6" w14:textId="2ED2B883" w:rsid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4FD5659" w14:textId="65E68F96" w:rsid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591F65FA" w14:textId="249804A9" w:rsid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6F77CE4" w14:textId="77777777" w:rsidR="0084661F" w:rsidRP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97EC880" w14:textId="214DEF13" w:rsidR="0084661F" w:rsidRPr="0084661F" w:rsidRDefault="0084661F" w:rsidP="00595F3B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BC0157" w:rsidRPr="008955F0" w14:paraId="069F2F4C" w14:textId="77777777" w:rsidTr="002934D7">
        <w:trPr>
          <w:gridAfter w:val="1"/>
          <w:wAfter w:w="24" w:type="dxa"/>
        </w:trPr>
        <w:tc>
          <w:tcPr>
            <w:tcW w:w="10066" w:type="dxa"/>
          </w:tcPr>
          <w:p w14:paraId="3BF1A48D" w14:textId="6FCDDBD5" w:rsidR="00BC0157" w:rsidRPr="00155E6F" w:rsidRDefault="00BC0157" w:rsidP="00155E6F">
            <w:pPr>
              <w:numPr>
                <w:ilvl w:val="0"/>
                <w:numId w:val="9"/>
              </w:numPr>
              <w:spacing w:after="12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lastRenderedPageBreak/>
              <w:t>Additional Questions (optional)</w:t>
            </w:r>
          </w:p>
          <w:p w14:paraId="1247154E" w14:textId="115AED9E" w:rsidR="002671EE" w:rsidRPr="002671EE" w:rsidRDefault="002671EE" w:rsidP="002671EE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BC0157">
              <w:rPr>
                <w:rFonts w:ascii="Calibri" w:hAnsi="Calibri"/>
                <w:sz w:val="22"/>
                <w:szCs w:val="22"/>
                <w:lang w:val="en-GB"/>
              </w:rPr>
              <w:t xml:space="preserve">RENAC is an ISO 9001 certified company. In order to ensure that our training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course </w:t>
            </w:r>
            <w:r w:rsidRPr="00BC0157">
              <w:rPr>
                <w:rFonts w:ascii="Calibri" w:hAnsi="Calibri"/>
                <w:sz w:val="22"/>
                <w:szCs w:val="22"/>
                <w:lang w:val="en-GB"/>
              </w:rPr>
              <w:t xml:space="preserve">are to the highest standards we would like to ask you some questions about quality and certification schemes relevant to you: </w:t>
            </w:r>
          </w:p>
          <w:tbl>
            <w:tblPr>
              <w:tblStyle w:val="Tabellenraster"/>
              <w:tblW w:w="9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5522"/>
            </w:tblGrid>
            <w:tr w:rsidR="00266308" w:rsidRPr="008955F0" w14:paraId="170B06C4" w14:textId="77777777" w:rsidTr="00C94FE1">
              <w:trPr>
                <w:trHeight w:val="2402"/>
              </w:trPr>
              <w:tc>
                <w:tcPr>
                  <w:tcW w:w="3860" w:type="dxa"/>
                  <w:shd w:val="clear" w:color="auto" w:fill="F2F2F2" w:themeFill="background1" w:themeFillShade="F2"/>
                </w:tcPr>
                <w:p w14:paraId="10387AD8" w14:textId="77777777" w:rsidR="002671EE" w:rsidRPr="00BC0157" w:rsidRDefault="002671EE" w:rsidP="002671EE">
                  <w:pPr>
                    <w:spacing w:before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BC0157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Is your company/organisation certified? If yes by which scheme?</w:t>
                  </w:r>
                </w:p>
                <w:p w14:paraId="38D4E90D" w14:textId="77777777" w:rsidR="00266308" w:rsidRDefault="00266308" w:rsidP="00266308">
                  <w:pPr>
                    <w:spacing w:before="80" w:after="80"/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  <w:p w14:paraId="504C7F1C" w14:textId="1CCFA0E7" w:rsidR="002671EE" w:rsidRPr="002671EE" w:rsidRDefault="002671EE" w:rsidP="002671EE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  <w:r w:rsidRPr="00BC0157">
                    <w:rPr>
                      <w:rFonts w:ascii="Calibri" w:hAnsi="Calibri"/>
                      <w:sz w:val="22"/>
                      <w:szCs w:val="22"/>
                      <w:lang w:val="en-GB"/>
                    </w:rPr>
                    <w:t>Which national or international certification schemes do you know of that are relevant to the field of renewable energy?</w:t>
                  </w:r>
                </w:p>
              </w:tc>
              <w:tc>
                <w:tcPr>
                  <w:tcW w:w="5522" w:type="dxa"/>
                </w:tcPr>
                <w:p w14:paraId="21B531B6" w14:textId="6F3714FC" w:rsidR="00266308" w:rsidRPr="00155E6F" w:rsidRDefault="00721A66" w:rsidP="00155E6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853693487"/>
                      <w:placeholder>
                        <w:docPart w:val="0930567601924D598F02CA716AAB8FBD"/>
                      </w:placeholder>
                      <w:showingPlcHdr/>
                    </w:sdtPr>
                    <w:sdtEndPr/>
                    <w:sdtContent>
                      <w:r w:rsidR="002671EE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3F40D31B" w14:textId="77777777" w:rsidR="00266308" w:rsidRPr="00155E6F" w:rsidRDefault="00266308" w:rsidP="00155E6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14:paraId="34EF914B" w14:textId="77777777" w:rsidR="00266308" w:rsidRPr="00155E6F" w:rsidRDefault="00266308" w:rsidP="00155E6F">
                  <w:pPr>
                    <w:spacing w:before="80"/>
                    <w:rPr>
                      <w:rFonts w:ascii="Calibri" w:hAnsi="Calibri"/>
                      <w:color w:val="000000" w:themeColor="text1"/>
                      <w:sz w:val="15"/>
                      <w:szCs w:val="15"/>
                      <w:lang w:val="en-GB"/>
                    </w:rPr>
                  </w:pPr>
                </w:p>
                <w:p w14:paraId="65A5C5F5" w14:textId="34ED0991" w:rsidR="00266308" w:rsidRPr="00155E6F" w:rsidRDefault="00721A66" w:rsidP="00155E6F">
                  <w:pPr>
                    <w:spacing w:before="80"/>
                    <w:rPr>
                      <w:rFonts w:ascii="Calibri" w:hAnsi="Calibri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  <w:lang w:val="en-GB"/>
                      </w:rPr>
                      <w:id w:val="-1184281588"/>
                      <w:placeholder>
                        <w:docPart w:val="382B985808984EDEB0BEE7F4E461D4D5"/>
                      </w:placeholder>
                      <w:showingPlcHdr/>
                    </w:sdtPr>
                    <w:sdtEndPr/>
                    <w:sdtContent>
                      <w:r w:rsidR="002671EE" w:rsidRPr="003812F2">
                        <w:rPr>
                          <w:rStyle w:val="Platzhaltertext"/>
                          <w:rFonts w:ascii="Calibri" w:hAnsi="Calibri"/>
                          <w:color w:val="1F497D" w:themeColor="text2"/>
                          <w:sz w:val="22"/>
                          <w:szCs w:val="22"/>
                          <w:lang w:val="en-US"/>
                        </w:rPr>
                        <w:t>Click here to enter a text.</w:t>
                      </w:r>
                    </w:sdtContent>
                  </w:sdt>
                </w:p>
                <w:p w14:paraId="23A82E6F" w14:textId="77777777" w:rsidR="00266308" w:rsidRPr="00742178" w:rsidRDefault="00266308" w:rsidP="00266308">
                  <w:pPr>
                    <w:ind w:firstLine="708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  <w:p w14:paraId="4EAE7D55" w14:textId="2784FE89" w:rsidR="00266308" w:rsidRPr="00742178" w:rsidRDefault="00266308" w:rsidP="00266308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1F2B99F" w14:textId="77777777" w:rsidR="00BC0157" w:rsidRDefault="00BC0157" w:rsidP="00BC0157">
            <w:pPr>
              <w:rPr>
                <w:rFonts w:ascii="Calibri" w:hAnsi="Calibri"/>
                <w:b/>
                <w:lang w:val="en-GB"/>
              </w:rPr>
            </w:pPr>
          </w:p>
          <w:p w14:paraId="37886533" w14:textId="6B038ADA" w:rsidR="005E2C01" w:rsidRPr="0077479C" w:rsidRDefault="005E2C01" w:rsidP="00BC0157">
            <w:pPr>
              <w:rPr>
                <w:rFonts w:ascii="Calibri" w:hAnsi="Calibri"/>
                <w:b/>
                <w:sz w:val="10"/>
                <w:szCs w:val="10"/>
                <w:lang w:val="en-GB"/>
              </w:rPr>
            </w:pPr>
          </w:p>
        </w:tc>
      </w:tr>
    </w:tbl>
    <w:p w14:paraId="4DA4B9CA" w14:textId="77777777" w:rsidR="0073090E" w:rsidRPr="004D7F69" w:rsidRDefault="0073090E" w:rsidP="0073090E">
      <w:pPr>
        <w:rPr>
          <w:rFonts w:ascii="Calibri" w:hAnsi="Calibri"/>
          <w:sz w:val="22"/>
          <w:szCs w:val="22"/>
          <w:lang w:val="en-US"/>
        </w:rPr>
      </w:pPr>
      <w:r w:rsidRPr="004D7F69">
        <w:rPr>
          <w:rFonts w:ascii="Calibri" w:hAnsi="Calibri"/>
          <w:sz w:val="22"/>
          <w:szCs w:val="22"/>
          <w:lang w:val="en-US"/>
        </w:rPr>
        <w:t>If you have any questions or need some further inform, please feel free to get in touch with me.</w:t>
      </w:r>
    </w:p>
    <w:p w14:paraId="4378483C" w14:textId="77777777" w:rsidR="0073090E" w:rsidRPr="003C5C1F" w:rsidRDefault="0073090E" w:rsidP="0073090E">
      <w:pPr>
        <w:rPr>
          <w:rFonts w:ascii="Calibri" w:hAnsi="Calibri"/>
          <w:sz w:val="22"/>
          <w:szCs w:val="22"/>
          <w:lang w:val="en-US"/>
        </w:rPr>
      </w:pPr>
    </w:p>
    <w:p w14:paraId="7877F511" w14:textId="7B199B11" w:rsidR="0073090E" w:rsidRPr="003C5C1F" w:rsidRDefault="003812F2" w:rsidP="0073090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Thank you</w:t>
      </w:r>
      <w:r w:rsidR="0073090E" w:rsidRPr="003C5C1F">
        <w:rPr>
          <w:rFonts w:ascii="Calibri" w:hAnsi="Calibri"/>
          <w:sz w:val="22"/>
          <w:szCs w:val="22"/>
          <w:lang w:val="en-US"/>
        </w:rPr>
        <w:t>,</w:t>
      </w:r>
    </w:p>
    <w:p w14:paraId="2D019420" w14:textId="4A26CDD5" w:rsidR="0073090E" w:rsidRPr="003C5C1F" w:rsidRDefault="00497284" w:rsidP="0073090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Manolita Wiehl, Director of International </w:t>
      </w:r>
      <w:r w:rsidR="00A70F38">
        <w:rPr>
          <w:rFonts w:ascii="Calibri" w:hAnsi="Calibri"/>
          <w:sz w:val="22"/>
          <w:szCs w:val="22"/>
          <w:lang w:val="en-US"/>
        </w:rPr>
        <w:t xml:space="preserve">Business Development </w:t>
      </w:r>
      <w:r>
        <w:rPr>
          <w:rFonts w:ascii="Calibri" w:hAnsi="Calibri"/>
          <w:sz w:val="22"/>
          <w:szCs w:val="22"/>
          <w:lang w:val="en-US"/>
        </w:rPr>
        <w:t>&amp; Sales</w:t>
      </w:r>
    </w:p>
    <w:p w14:paraId="309C4859" w14:textId="77777777" w:rsidR="0073090E" w:rsidRPr="003C5C1F" w:rsidRDefault="0073090E" w:rsidP="0073090E">
      <w:pPr>
        <w:rPr>
          <w:rFonts w:ascii="Calibri" w:hAnsi="Calibri"/>
          <w:sz w:val="22"/>
          <w:szCs w:val="22"/>
          <w:lang w:val="en-US"/>
        </w:rPr>
      </w:pPr>
    </w:p>
    <w:p w14:paraId="76904510" w14:textId="77777777" w:rsidR="0073090E" w:rsidRPr="00DD2CA1" w:rsidRDefault="0073090E" w:rsidP="0073090E">
      <w:pPr>
        <w:rPr>
          <w:rFonts w:ascii="Calibri" w:hAnsi="Calibri"/>
          <w:sz w:val="22"/>
          <w:szCs w:val="22"/>
        </w:rPr>
      </w:pPr>
      <w:r w:rsidRPr="00DD2CA1">
        <w:rPr>
          <w:rFonts w:ascii="Calibri" w:hAnsi="Calibri"/>
          <w:sz w:val="22"/>
          <w:szCs w:val="22"/>
        </w:rPr>
        <w:t>Renewables Academy (RENAC) AG</w:t>
      </w:r>
    </w:p>
    <w:p w14:paraId="17B662A3" w14:textId="77777777" w:rsidR="0073090E" w:rsidRPr="003C5C1F" w:rsidRDefault="0073090E" w:rsidP="0073090E">
      <w:pPr>
        <w:rPr>
          <w:rFonts w:ascii="Calibri" w:hAnsi="Calibri"/>
          <w:sz w:val="22"/>
          <w:szCs w:val="22"/>
        </w:rPr>
      </w:pPr>
      <w:r w:rsidRPr="003C5C1F">
        <w:rPr>
          <w:rFonts w:ascii="Calibri" w:hAnsi="Calibri"/>
          <w:sz w:val="22"/>
          <w:szCs w:val="22"/>
        </w:rPr>
        <w:t>Schönhauser Allee 10-11</w:t>
      </w:r>
      <w:r w:rsidR="0099772F">
        <w:rPr>
          <w:rFonts w:ascii="Calibri" w:hAnsi="Calibri"/>
          <w:sz w:val="22"/>
          <w:szCs w:val="22"/>
        </w:rPr>
        <w:t xml:space="preserve">, </w:t>
      </w:r>
      <w:r w:rsidRPr="003C5C1F">
        <w:rPr>
          <w:rFonts w:ascii="Calibri" w:hAnsi="Calibri"/>
          <w:sz w:val="22"/>
          <w:szCs w:val="22"/>
        </w:rPr>
        <w:t>10119 Berlin</w:t>
      </w:r>
    </w:p>
    <w:p w14:paraId="646F41D9" w14:textId="5E9ADC00" w:rsidR="00AA5667" w:rsidRPr="008955F0" w:rsidRDefault="00F1529D" w:rsidP="0073090E">
      <w:pPr>
        <w:rPr>
          <w:rFonts w:ascii="Calibri" w:hAnsi="Calibri"/>
          <w:sz w:val="22"/>
          <w:szCs w:val="22"/>
          <w:lang w:val="fr-FR"/>
        </w:rPr>
      </w:pPr>
      <w:proofErr w:type="gramStart"/>
      <w:r w:rsidRPr="008955F0">
        <w:rPr>
          <w:rFonts w:ascii="Calibri" w:hAnsi="Calibri"/>
          <w:sz w:val="22"/>
          <w:szCs w:val="22"/>
          <w:lang w:val="fr-FR"/>
        </w:rPr>
        <w:t>P</w:t>
      </w:r>
      <w:r w:rsidR="0073090E" w:rsidRPr="008955F0">
        <w:rPr>
          <w:rFonts w:ascii="Calibri" w:hAnsi="Calibri"/>
          <w:sz w:val="22"/>
          <w:szCs w:val="22"/>
          <w:lang w:val="fr-FR"/>
        </w:rPr>
        <w:t>hone:</w:t>
      </w:r>
      <w:proofErr w:type="gramEnd"/>
      <w:r w:rsidR="0073090E" w:rsidRPr="008955F0">
        <w:rPr>
          <w:rFonts w:ascii="Calibri" w:hAnsi="Calibri"/>
          <w:sz w:val="22"/>
          <w:szCs w:val="22"/>
          <w:lang w:val="fr-FR"/>
        </w:rPr>
        <w:t xml:space="preserve"> </w:t>
      </w:r>
      <w:r w:rsidR="00AA5667" w:rsidRPr="008955F0">
        <w:rPr>
          <w:rFonts w:ascii="Calibri" w:hAnsi="Calibri"/>
          <w:sz w:val="22"/>
          <w:szCs w:val="22"/>
          <w:lang w:val="fr-FR"/>
        </w:rPr>
        <w:t>+49 (0)30 58 70870 63</w:t>
      </w:r>
    </w:p>
    <w:p w14:paraId="1FB7DFA4" w14:textId="77777777" w:rsidR="00745E42" w:rsidRDefault="0073090E" w:rsidP="0073090E">
      <w:pPr>
        <w:rPr>
          <w:rFonts w:ascii="Calibri" w:hAnsi="Calibri"/>
          <w:sz w:val="22"/>
          <w:szCs w:val="22"/>
          <w:lang w:val="fr-FR"/>
        </w:rPr>
      </w:pPr>
      <w:proofErr w:type="gramStart"/>
      <w:r w:rsidRPr="008955F0">
        <w:rPr>
          <w:rFonts w:ascii="Calibri" w:hAnsi="Calibri"/>
          <w:sz w:val="22"/>
          <w:szCs w:val="22"/>
          <w:lang w:val="fr-FR"/>
        </w:rPr>
        <w:t>E-mail:</w:t>
      </w:r>
      <w:proofErr w:type="gramEnd"/>
      <w:r w:rsidRPr="008955F0">
        <w:rPr>
          <w:rFonts w:ascii="Calibri" w:hAnsi="Calibri"/>
          <w:sz w:val="22"/>
          <w:szCs w:val="22"/>
          <w:lang w:val="fr-FR"/>
        </w:rPr>
        <w:t xml:space="preserve"> </w:t>
      </w:r>
      <w:hyperlink r:id="rId8" w:history="1">
        <w:r w:rsidR="00497284" w:rsidRPr="008955F0">
          <w:rPr>
            <w:rStyle w:val="Hyperlink"/>
            <w:rFonts w:ascii="Calibri" w:hAnsi="Calibri"/>
            <w:sz w:val="22"/>
            <w:szCs w:val="22"/>
            <w:lang w:val="fr-FR"/>
          </w:rPr>
          <w:t>wiehl@renac.de</w:t>
        </w:r>
      </w:hyperlink>
      <w:r w:rsidR="00F1529D" w:rsidRPr="008955F0">
        <w:rPr>
          <w:rFonts w:ascii="Calibri" w:hAnsi="Calibri"/>
          <w:sz w:val="22"/>
          <w:szCs w:val="22"/>
          <w:lang w:val="fr-FR"/>
        </w:rPr>
        <w:t xml:space="preserve"> </w:t>
      </w:r>
      <w:r w:rsidR="000856D4" w:rsidRPr="008955F0">
        <w:rPr>
          <w:rFonts w:ascii="Calibri" w:hAnsi="Calibri"/>
          <w:sz w:val="22"/>
          <w:szCs w:val="22"/>
          <w:lang w:val="fr-FR"/>
        </w:rPr>
        <w:t xml:space="preserve">   </w:t>
      </w:r>
    </w:p>
    <w:p w14:paraId="5F2450A0" w14:textId="6176A57F" w:rsidR="0073090E" w:rsidRPr="008955F0" w:rsidRDefault="0073090E" w:rsidP="0073090E">
      <w:pPr>
        <w:rPr>
          <w:color w:val="0000FF"/>
          <w:lang w:val="fr-FR"/>
        </w:rPr>
      </w:pPr>
      <w:proofErr w:type="gramStart"/>
      <w:r w:rsidRPr="008955F0">
        <w:rPr>
          <w:rFonts w:ascii="Calibri" w:hAnsi="Calibri"/>
          <w:sz w:val="22"/>
          <w:szCs w:val="22"/>
          <w:lang w:val="fr-FR"/>
        </w:rPr>
        <w:t>Internet:</w:t>
      </w:r>
      <w:proofErr w:type="gramEnd"/>
      <w:r w:rsidRPr="008955F0">
        <w:rPr>
          <w:rFonts w:ascii="Calibri" w:hAnsi="Calibri"/>
          <w:sz w:val="22"/>
          <w:szCs w:val="22"/>
          <w:lang w:val="fr-FR"/>
        </w:rPr>
        <w:t xml:space="preserve"> </w:t>
      </w:r>
      <w:hyperlink r:id="rId9" w:history="1">
        <w:r w:rsidRPr="008955F0">
          <w:rPr>
            <w:rFonts w:ascii="Calibri" w:hAnsi="Calibri"/>
            <w:sz w:val="22"/>
            <w:szCs w:val="22"/>
            <w:lang w:val="fr-FR"/>
          </w:rPr>
          <w:t>www.renac.de</w:t>
        </w:r>
      </w:hyperlink>
    </w:p>
    <w:sectPr w:rsidR="0073090E" w:rsidRPr="008955F0" w:rsidSect="00136C7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43" w:right="985" w:bottom="1134" w:left="1134" w:header="62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4DEC" w14:textId="77777777" w:rsidR="00CA10CD" w:rsidRDefault="00CA10CD">
      <w:r>
        <w:separator/>
      </w:r>
    </w:p>
  </w:endnote>
  <w:endnote w:type="continuationSeparator" w:id="0">
    <w:p w14:paraId="6EAA6C5C" w14:textId="77777777" w:rsidR="00CA10CD" w:rsidRDefault="00C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1EC3" w14:textId="6250A592" w:rsidR="002D20B9" w:rsidRPr="005C6908" w:rsidRDefault="002D20B9" w:rsidP="00CF4670">
    <w:pPr>
      <w:pStyle w:val="Fuzeile"/>
      <w:jc w:val="right"/>
      <w:rPr>
        <w:rFonts w:ascii="Arial" w:hAnsi="Arial" w:cs="Arial"/>
        <w:noProof/>
        <w:sz w:val="12"/>
        <w:szCs w:val="12"/>
        <w:lang w:val="en-US"/>
      </w:rPr>
    </w:pPr>
    <w:r w:rsidRPr="005C6908">
      <w:rPr>
        <w:rFonts w:ascii="Arial" w:hAnsi="Arial" w:cs="Arial"/>
        <w:noProof/>
        <w:sz w:val="12"/>
        <w:szCs w:val="12"/>
        <w:lang w:val="en-US"/>
      </w:rPr>
      <w:fldChar w:fldCharType="begin"/>
    </w:r>
    <w:r w:rsidRPr="00B31EE9">
      <w:rPr>
        <w:rFonts w:ascii="Arial" w:hAnsi="Arial" w:cs="Arial"/>
        <w:noProof/>
        <w:sz w:val="12"/>
        <w:szCs w:val="12"/>
        <w:lang w:val="en-US"/>
      </w:rPr>
      <w:instrText xml:space="preserve"> FILENAME </w:instrTex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separate"/>
    </w:r>
    <w:r>
      <w:rPr>
        <w:rFonts w:ascii="Arial" w:hAnsi="Arial" w:cs="Arial"/>
        <w:noProof/>
        <w:sz w:val="12"/>
        <w:szCs w:val="12"/>
        <w:lang w:val="en-US"/>
      </w:rPr>
      <w:t>QuestionnaireCustomerSpecificEN</w: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end"/>
    </w:r>
    <w:r w:rsidRPr="005C6908">
      <w:rPr>
        <w:rFonts w:ascii="Arial" w:hAnsi="Arial" w:cs="Arial"/>
        <w:noProof/>
        <w:sz w:val="12"/>
        <w:szCs w:val="12"/>
        <w:lang w:val="en-US"/>
      </w:rPr>
      <w:t xml:space="preserve"> </w:t>
    </w:r>
    <w:r w:rsidRPr="005C6908">
      <w:rPr>
        <w:rFonts w:ascii="Arial" w:hAnsi="Arial" w:cs="Arial"/>
        <w:noProof/>
        <w:sz w:val="12"/>
        <w:szCs w:val="12"/>
        <w:lang w:val="en-US"/>
      </w:rPr>
      <w:tab/>
    </w:r>
    <w:r w:rsidRPr="005C6908">
      <w:rPr>
        <w:rFonts w:ascii="Arial" w:hAnsi="Arial" w:cs="Arial"/>
        <w:noProof/>
        <w:sz w:val="12"/>
        <w:szCs w:val="12"/>
        <w:lang w:val="en-US"/>
      </w:rPr>
      <w:tab/>
    </w:r>
    <w:r>
      <w:rPr>
        <w:rFonts w:ascii="Arial" w:hAnsi="Arial" w:cs="Arial"/>
        <w:noProof/>
        <w:sz w:val="12"/>
        <w:szCs w:val="12"/>
        <w:lang w:val="en-US"/>
      </w:rPr>
      <w:t>Page</w:t>
    </w:r>
    <w:r w:rsidRPr="005C6908">
      <w:rPr>
        <w:rFonts w:ascii="Arial" w:hAnsi="Arial" w:cs="Arial"/>
        <w:noProof/>
        <w:sz w:val="12"/>
        <w:szCs w:val="12"/>
        <w:lang w:val="en-US"/>
      </w:rPr>
      <w:t xml:space="preserve"> </w: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begin"/>
    </w:r>
    <w:r w:rsidRPr="005C6908">
      <w:rPr>
        <w:rFonts w:ascii="Arial" w:hAnsi="Arial" w:cs="Arial"/>
        <w:noProof/>
        <w:sz w:val="12"/>
        <w:szCs w:val="12"/>
        <w:lang w:val="en-US"/>
      </w:rPr>
      <w:instrText xml:space="preserve"> PAGE </w:instrTex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separate"/>
    </w:r>
    <w:r>
      <w:rPr>
        <w:rFonts w:ascii="Arial" w:hAnsi="Arial" w:cs="Arial"/>
        <w:noProof/>
        <w:sz w:val="12"/>
        <w:szCs w:val="12"/>
        <w:lang w:val="en-US"/>
      </w:rPr>
      <w:t>8</w: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end"/>
    </w:r>
    <w:r w:rsidRPr="005C6908">
      <w:rPr>
        <w:rFonts w:ascii="Arial" w:hAnsi="Arial" w:cs="Arial"/>
        <w:noProof/>
        <w:sz w:val="12"/>
        <w:szCs w:val="12"/>
        <w:lang w:val="en-US"/>
      </w:rPr>
      <w:t xml:space="preserve"> </w:t>
    </w:r>
    <w:r>
      <w:rPr>
        <w:rFonts w:ascii="Arial" w:hAnsi="Arial" w:cs="Arial"/>
        <w:noProof/>
        <w:sz w:val="12"/>
        <w:szCs w:val="12"/>
        <w:lang w:val="en-US"/>
      </w:rPr>
      <w:t>of</w:t>
    </w:r>
    <w:r w:rsidRPr="005C6908">
      <w:rPr>
        <w:rFonts w:ascii="Arial" w:hAnsi="Arial" w:cs="Arial"/>
        <w:noProof/>
        <w:sz w:val="12"/>
        <w:szCs w:val="12"/>
        <w:lang w:val="en-US"/>
      </w:rPr>
      <w:t xml:space="preserve"> </w: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begin"/>
    </w:r>
    <w:r w:rsidRPr="005C6908">
      <w:rPr>
        <w:rFonts w:ascii="Arial" w:hAnsi="Arial" w:cs="Arial"/>
        <w:noProof/>
        <w:sz w:val="12"/>
        <w:szCs w:val="12"/>
        <w:lang w:val="en-US"/>
      </w:rPr>
      <w:instrText xml:space="preserve"> NUMPAGES </w:instrTex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separate"/>
    </w:r>
    <w:r>
      <w:rPr>
        <w:rFonts w:ascii="Arial" w:hAnsi="Arial" w:cs="Arial"/>
        <w:noProof/>
        <w:sz w:val="12"/>
        <w:szCs w:val="12"/>
        <w:lang w:val="en-US"/>
      </w:rPr>
      <w:t>8</w:t>
    </w:r>
    <w:r w:rsidRPr="005C6908">
      <w:rPr>
        <w:rFonts w:ascii="Arial" w:hAnsi="Arial" w:cs="Arial"/>
        <w:noProof/>
        <w:sz w:val="12"/>
        <w:szCs w:val="12"/>
        <w:lang w:val="en-US"/>
      </w:rPr>
      <w:fldChar w:fldCharType="end"/>
    </w:r>
    <w:r w:rsidRPr="005C6908">
      <w:rPr>
        <w:rFonts w:ascii="Arial" w:hAnsi="Arial" w:cs="Arial"/>
        <w:noProof/>
        <w:sz w:val="12"/>
        <w:szCs w:val="12"/>
        <w:lang w:val="en-US"/>
      </w:rPr>
      <w:br/>
    </w:r>
    <w:r w:rsidR="004D7CA6">
      <w:rPr>
        <w:rFonts w:ascii="Arial" w:hAnsi="Arial" w:cs="Arial"/>
        <w:noProof/>
        <w:sz w:val="12"/>
        <w:szCs w:val="12"/>
        <w:lang w:val="en-US"/>
      </w:rPr>
      <w:t>27</w:t>
    </w:r>
    <w:r>
      <w:rPr>
        <w:rFonts w:ascii="Arial" w:hAnsi="Arial" w:cs="Arial"/>
        <w:noProof/>
        <w:sz w:val="12"/>
        <w:szCs w:val="12"/>
        <w:lang w:val="en-US"/>
      </w:rPr>
      <w:t>/</w:t>
    </w:r>
    <w:r w:rsidR="003812F2">
      <w:rPr>
        <w:rFonts w:ascii="Arial" w:hAnsi="Arial" w:cs="Arial"/>
        <w:noProof/>
        <w:sz w:val="12"/>
        <w:szCs w:val="12"/>
        <w:lang w:val="en-US"/>
      </w:rPr>
      <w:t>10</w:t>
    </w:r>
    <w:r>
      <w:rPr>
        <w:rFonts w:ascii="Arial" w:hAnsi="Arial" w:cs="Arial"/>
        <w:noProof/>
        <w:sz w:val="12"/>
        <w:szCs w:val="12"/>
        <w:lang w:val="en-US"/>
      </w:rPr>
      <w:t>/2021 - MW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D122" w14:textId="77777777" w:rsidR="002D20B9" w:rsidRPr="001F5DB8" w:rsidRDefault="002D20B9" w:rsidP="008D65AB">
    <w:pPr>
      <w:framePr w:w="2552" w:h="1134" w:hRule="exact" w:hSpace="181" w:wrap="around" w:vAnchor="page" w:hAnchor="page" w:x="8903" w:y="15565" w:anchorLock="1"/>
      <w:shd w:val="clear" w:color="auto" w:fill="FFFFFF"/>
      <w:jc w:val="center"/>
      <w:rPr>
        <w:b/>
        <w:sz w:val="20"/>
      </w:rPr>
    </w:pPr>
  </w:p>
  <w:p w14:paraId="53D7A98B" w14:textId="77777777" w:rsidR="002D20B9" w:rsidRPr="001F5DB8" w:rsidRDefault="002D20B9" w:rsidP="008D65AB">
    <w:pPr>
      <w:framePr w:w="2552" w:h="1134" w:hRule="exact" w:hSpace="181" w:wrap="around" w:vAnchor="page" w:hAnchor="page" w:x="8903" w:y="15565" w:anchorLock="1"/>
      <w:shd w:val="clear" w:color="auto" w:fill="FFFFFF"/>
      <w:jc w:val="center"/>
      <w:rPr>
        <w:b/>
        <w:sz w:val="20"/>
      </w:rPr>
    </w:pPr>
    <w:r w:rsidRPr="001F5DB8">
      <w:rPr>
        <w:b/>
        <w:sz w:val="20"/>
      </w:rPr>
      <w:t>Platzhalter weitere Partnerlogos</w:t>
    </w:r>
  </w:p>
  <w:p w14:paraId="13900913" w14:textId="77777777" w:rsidR="002D20B9" w:rsidRPr="001F5DB8" w:rsidRDefault="002D20B9" w:rsidP="008D65AB">
    <w:pPr>
      <w:framePr w:w="2552" w:h="1134" w:hRule="exact" w:hSpace="181" w:wrap="around" w:vAnchor="page" w:hAnchor="page" w:x="6102" w:y="15565" w:anchorLock="1"/>
      <w:shd w:val="clear" w:color="auto" w:fill="FFFFFF"/>
      <w:jc w:val="center"/>
      <w:rPr>
        <w:b/>
        <w:sz w:val="20"/>
      </w:rPr>
    </w:pPr>
  </w:p>
  <w:p w14:paraId="17B8DB7F" w14:textId="77777777" w:rsidR="002D20B9" w:rsidRPr="001F5DB8" w:rsidRDefault="002D20B9" w:rsidP="008D65AB">
    <w:pPr>
      <w:framePr w:w="2552" w:h="1134" w:hRule="exact" w:hSpace="181" w:wrap="around" w:vAnchor="page" w:hAnchor="page" w:x="6102" w:y="15565" w:anchorLock="1"/>
      <w:shd w:val="clear" w:color="auto" w:fill="FFFFFF"/>
      <w:jc w:val="center"/>
      <w:rPr>
        <w:b/>
        <w:sz w:val="20"/>
      </w:rPr>
    </w:pPr>
    <w:r w:rsidRPr="001F5DB8">
      <w:rPr>
        <w:b/>
        <w:sz w:val="20"/>
      </w:rPr>
      <w:t xml:space="preserve">Platzhalter </w:t>
    </w:r>
    <w:r w:rsidRPr="001F5DB8">
      <w:rPr>
        <w:b/>
        <w:sz w:val="20"/>
      </w:rPr>
      <w:br/>
      <w:t>weitere Partnerlogos</w:t>
    </w:r>
  </w:p>
  <w:p w14:paraId="29C95674" w14:textId="77777777" w:rsidR="002D20B9" w:rsidRDefault="002D20B9">
    <w:pPr>
      <w:pStyle w:val="Fuzeile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4BEEDB33" wp14:editId="255C232C">
          <wp:simplePos x="0" y="0"/>
          <wp:positionH relativeFrom="page">
            <wp:posOffset>900430</wp:posOffset>
          </wp:positionH>
          <wp:positionV relativeFrom="page">
            <wp:posOffset>9883140</wp:posOffset>
          </wp:positionV>
          <wp:extent cx="721995" cy="721995"/>
          <wp:effectExtent l="19050" t="0" r="1905" b="0"/>
          <wp:wrapNone/>
          <wp:docPr id="11" name="Bild 6" descr="re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_farb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05F3" w14:textId="77777777" w:rsidR="00CA10CD" w:rsidRDefault="00CA10CD">
      <w:r>
        <w:separator/>
      </w:r>
    </w:p>
  </w:footnote>
  <w:footnote w:type="continuationSeparator" w:id="0">
    <w:p w14:paraId="2DDEA1CB" w14:textId="77777777" w:rsidR="00CA10CD" w:rsidRDefault="00CA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86EC" w14:textId="1248BC38" w:rsidR="002D20B9" w:rsidRDefault="002D20B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6D0F65" wp14:editId="10972A91">
              <wp:simplePos x="0" y="0"/>
              <wp:positionH relativeFrom="column">
                <wp:posOffset>-118110</wp:posOffset>
              </wp:positionH>
              <wp:positionV relativeFrom="paragraph">
                <wp:posOffset>-38735</wp:posOffset>
              </wp:positionV>
              <wp:extent cx="4418330" cy="38925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E1B2F" w14:textId="6E53E5E0" w:rsidR="002D20B9" w:rsidRPr="00DD2CA1" w:rsidRDefault="002D20B9" w:rsidP="0073090E">
                          <w:pPr>
                            <w:rPr>
                              <w:rFonts w:ascii="Calibri" w:hAnsi="Calibri"/>
                              <w:color w:val="FFFFFF"/>
                              <w:sz w:val="32"/>
                              <w:szCs w:val="32"/>
                              <w:lang w:val="en-GB"/>
                            </w:rPr>
                          </w:pPr>
                          <w:r w:rsidRPr="00DD2CA1"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  <w:lang w:val="en-GB"/>
                            </w:rPr>
                            <w:t xml:space="preserve">RENAC Proposal Questionnaire for Clients </w:t>
                          </w:r>
                        </w:p>
                        <w:p w14:paraId="4A25CFDC" w14:textId="77777777" w:rsidR="002D20B9" w:rsidRPr="00EE4175" w:rsidRDefault="002D20B9" w:rsidP="0073090E">
                          <w:pPr>
                            <w:rPr>
                              <w:szCs w:val="32"/>
                              <w:lang w:val="f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D0F6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9.3pt;margin-top:-3.05pt;width:347.9pt;height:3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" filled="f" stroked="f">
              <v:textbox>
                <w:txbxContent>
                  <w:p w14:paraId="5ABE1B2F" w14:textId="6E53E5E0" w:rsidR="002D20B9" w:rsidRPr="00DD2CA1" w:rsidRDefault="002D20B9" w:rsidP="0073090E">
                    <w:pPr>
                      <w:rPr>
                        <w:rFonts w:ascii="Calibri" w:hAnsi="Calibri"/>
                        <w:color w:val="FFFFFF"/>
                        <w:sz w:val="32"/>
                        <w:szCs w:val="32"/>
                        <w:lang w:val="en-GB"/>
                      </w:rPr>
                    </w:pPr>
                    <w:r w:rsidRPr="00DD2CA1"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  <w:lang w:val="en-GB"/>
                      </w:rPr>
                      <w:t xml:space="preserve">RENAC Proposal Questionnaire for Clients </w:t>
                    </w:r>
                  </w:p>
                  <w:p w14:paraId="4A25CFDC" w14:textId="77777777" w:rsidR="002D20B9" w:rsidRPr="00EE4175" w:rsidRDefault="002D20B9" w:rsidP="0073090E">
                    <w:pPr>
                      <w:rPr>
                        <w:szCs w:val="32"/>
                        <w:lang w:val="fr-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C14502D" wp14:editId="22549F92">
          <wp:simplePos x="0" y="0"/>
          <wp:positionH relativeFrom="column">
            <wp:posOffset>4857750</wp:posOffset>
          </wp:positionH>
          <wp:positionV relativeFrom="paragraph">
            <wp:posOffset>-149860</wp:posOffset>
          </wp:positionV>
          <wp:extent cx="1220470" cy="561975"/>
          <wp:effectExtent l="19050" t="0" r="0" b="0"/>
          <wp:wrapTight wrapText="bothSides">
            <wp:wrapPolygon edited="0">
              <wp:start x="-337" y="0"/>
              <wp:lineTo x="674" y="20502"/>
              <wp:lineTo x="1686" y="21234"/>
              <wp:lineTo x="19892" y="21234"/>
              <wp:lineTo x="21578" y="21234"/>
              <wp:lineTo x="21578" y="13912"/>
              <wp:lineTo x="20566" y="11715"/>
              <wp:lineTo x="21578" y="9519"/>
              <wp:lineTo x="21578" y="7322"/>
              <wp:lineTo x="6743" y="0"/>
              <wp:lineTo x="-337" y="0"/>
            </wp:wrapPolygon>
          </wp:wrapTight>
          <wp:docPr id="8" name="Bild 18" descr="Logo_weiß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weiß_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37A79FC" wp14:editId="2CA67923">
          <wp:simplePos x="0" y="0"/>
          <wp:positionH relativeFrom="page">
            <wp:posOffset>-5080</wp:posOffset>
          </wp:positionH>
          <wp:positionV relativeFrom="page">
            <wp:posOffset>-40005</wp:posOffset>
          </wp:positionV>
          <wp:extent cx="8711565" cy="1073150"/>
          <wp:effectExtent l="19050" t="0" r="0" b="0"/>
          <wp:wrapNone/>
          <wp:docPr id="9" name="Bild 10" descr="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Ro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258B" w14:textId="77777777" w:rsidR="002D20B9" w:rsidRPr="001F5DB8" w:rsidRDefault="002D20B9" w:rsidP="008D65AB">
    <w:pPr>
      <w:framePr w:w="2552" w:h="1191" w:hRule="exact" w:hSpace="181" w:wrap="around" w:vAnchor="page" w:hAnchor="page" w:x="8903" w:y="511" w:anchorLock="1"/>
      <w:shd w:val="clear" w:color="auto" w:fill="FFFFFF"/>
      <w:jc w:val="center"/>
      <w:rPr>
        <w:b/>
        <w:sz w:val="20"/>
      </w:rPr>
    </w:pPr>
    <w:r w:rsidRPr="001F5DB8">
      <w:rPr>
        <w:b/>
        <w:sz w:val="20"/>
      </w:rPr>
      <w:t xml:space="preserve">Platzhalter </w:t>
    </w:r>
    <w:r w:rsidRPr="001F5DB8">
      <w:rPr>
        <w:b/>
        <w:sz w:val="20"/>
      </w:rPr>
      <w:br/>
      <w:t xml:space="preserve">projektführendes </w:t>
    </w:r>
  </w:p>
  <w:p w14:paraId="2C830AF5" w14:textId="77777777" w:rsidR="002D20B9" w:rsidRPr="001F5DB8" w:rsidRDefault="002D20B9" w:rsidP="008D65AB">
    <w:pPr>
      <w:framePr w:w="2552" w:h="1191" w:hRule="exact" w:hSpace="181" w:wrap="around" w:vAnchor="page" w:hAnchor="page" w:x="8903" w:y="511" w:anchorLock="1"/>
      <w:shd w:val="clear" w:color="auto" w:fill="FFFFFF"/>
      <w:jc w:val="center"/>
      <w:rPr>
        <w:b/>
        <w:sz w:val="20"/>
      </w:rPr>
    </w:pPr>
    <w:r w:rsidRPr="001F5DB8">
      <w:rPr>
        <w:b/>
        <w:sz w:val="20"/>
      </w:rPr>
      <w:t>Logo</w:t>
    </w:r>
  </w:p>
  <w:p w14:paraId="3A481B17" w14:textId="77777777" w:rsidR="002D20B9" w:rsidRPr="001F5DB8" w:rsidRDefault="002D20B9" w:rsidP="008D65AB">
    <w:pPr>
      <w:pStyle w:val="Kopfzeile"/>
      <w:rPr>
        <w:sz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981FD39" wp14:editId="5ADC2E73">
          <wp:simplePos x="0" y="0"/>
          <wp:positionH relativeFrom="page">
            <wp:posOffset>528955</wp:posOffset>
          </wp:positionH>
          <wp:positionV relativeFrom="page">
            <wp:posOffset>306070</wp:posOffset>
          </wp:positionV>
          <wp:extent cx="1549400" cy="774700"/>
          <wp:effectExtent l="19050" t="0" r="0" b="0"/>
          <wp:wrapNone/>
          <wp:docPr id="10" name="Bild 1" descr="BMWi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Wi_rgb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09B"/>
    <w:multiLevelType w:val="hybridMultilevel"/>
    <w:tmpl w:val="C2164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40042"/>
    <w:multiLevelType w:val="hybridMultilevel"/>
    <w:tmpl w:val="036C857E"/>
    <w:lvl w:ilvl="0" w:tplc="DF9C1AE0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2345"/>
    <w:multiLevelType w:val="multilevel"/>
    <w:tmpl w:val="A2309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D60870"/>
    <w:multiLevelType w:val="multilevel"/>
    <w:tmpl w:val="A2309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46679D"/>
    <w:multiLevelType w:val="hybridMultilevel"/>
    <w:tmpl w:val="5BCE5F88"/>
    <w:lvl w:ilvl="0" w:tplc="DF9C1AE0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431E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8480D7D"/>
    <w:multiLevelType w:val="hybridMultilevel"/>
    <w:tmpl w:val="A8BEF8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54F11"/>
    <w:multiLevelType w:val="multilevel"/>
    <w:tmpl w:val="A2309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4311244"/>
    <w:multiLevelType w:val="hybridMultilevel"/>
    <w:tmpl w:val="F35E0CEE"/>
    <w:lvl w:ilvl="0" w:tplc="D2BAA6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7314A"/>
    <w:multiLevelType w:val="hybridMultilevel"/>
    <w:tmpl w:val="1DFEF922"/>
    <w:lvl w:ilvl="0" w:tplc="DF9C1AE0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000ED"/>
    <w:multiLevelType w:val="hybridMultilevel"/>
    <w:tmpl w:val="73445F08"/>
    <w:lvl w:ilvl="0" w:tplc="6ABAE6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518B4"/>
    <w:multiLevelType w:val="hybridMultilevel"/>
    <w:tmpl w:val="C9568048"/>
    <w:lvl w:ilvl="0" w:tplc="DF9C1AE0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5711F"/>
    <w:multiLevelType w:val="hybridMultilevel"/>
    <w:tmpl w:val="2E1A050E"/>
    <w:lvl w:ilvl="0" w:tplc="6290C9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77BF25F6"/>
    <w:multiLevelType w:val="hybridMultilevel"/>
    <w:tmpl w:val="23584966"/>
    <w:lvl w:ilvl="0" w:tplc="DF9C1AE0">
      <w:start w:val="4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5483E"/>
    <w:multiLevelType w:val="hybridMultilevel"/>
    <w:tmpl w:val="450EB138"/>
    <w:lvl w:ilvl="0" w:tplc="BF0490C4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Marlett" w:hAnsi="Marlett" w:hint="default"/>
      </w:rPr>
    </w:lvl>
  </w:abstractNum>
  <w:abstractNum w:abstractNumId="15" w15:restartNumberingAfterBreak="0">
    <w:nsid w:val="7A2C46F9"/>
    <w:multiLevelType w:val="hybridMultilevel"/>
    <w:tmpl w:val="9F248EB6"/>
    <w:lvl w:ilvl="0" w:tplc="6ABAE6A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htdL4ZVYRAZDVjIQgTQV+phZ+vNS4jBPikUgDFvNO0Zv3337S0b5609Wl3w2b0TP4OGpGlWyCUZoNYvA7In+A==" w:salt="z7eOdrfYcIZbjyxoDXsT5Q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A"/>
    <w:rsid w:val="00001875"/>
    <w:rsid w:val="00010A58"/>
    <w:rsid w:val="0001114A"/>
    <w:rsid w:val="00012A9B"/>
    <w:rsid w:val="000140A6"/>
    <w:rsid w:val="0002205B"/>
    <w:rsid w:val="000460CC"/>
    <w:rsid w:val="000526BF"/>
    <w:rsid w:val="00067AE3"/>
    <w:rsid w:val="00076D16"/>
    <w:rsid w:val="00076DAE"/>
    <w:rsid w:val="000856D4"/>
    <w:rsid w:val="00087B1D"/>
    <w:rsid w:val="00094566"/>
    <w:rsid w:val="00094FE6"/>
    <w:rsid w:val="000953D4"/>
    <w:rsid w:val="00095F24"/>
    <w:rsid w:val="000A1911"/>
    <w:rsid w:val="000A2C6C"/>
    <w:rsid w:val="000A6EC4"/>
    <w:rsid w:val="000B5E29"/>
    <w:rsid w:val="000C2ACD"/>
    <w:rsid w:val="000C2CC3"/>
    <w:rsid w:val="000C3885"/>
    <w:rsid w:val="000C5876"/>
    <w:rsid w:val="000D4B61"/>
    <w:rsid w:val="000E5A47"/>
    <w:rsid w:val="000E7371"/>
    <w:rsid w:val="000F0641"/>
    <w:rsid w:val="000F660F"/>
    <w:rsid w:val="00101AC6"/>
    <w:rsid w:val="00102EB5"/>
    <w:rsid w:val="00104072"/>
    <w:rsid w:val="00113899"/>
    <w:rsid w:val="00114F84"/>
    <w:rsid w:val="001150DC"/>
    <w:rsid w:val="00115D1C"/>
    <w:rsid w:val="00116E22"/>
    <w:rsid w:val="00136C7D"/>
    <w:rsid w:val="0014150C"/>
    <w:rsid w:val="00141E73"/>
    <w:rsid w:val="001450F3"/>
    <w:rsid w:val="00155E6F"/>
    <w:rsid w:val="001573A6"/>
    <w:rsid w:val="0016104F"/>
    <w:rsid w:val="00161C37"/>
    <w:rsid w:val="001771D7"/>
    <w:rsid w:val="001866D3"/>
    <w:rsid w:val="00194D2C"/>
    <w:rsid w:val="00195502"/>
    <w:rsid w:val="001B60C2"/>
    <w:rsid w:val="001D2BC9"/>
    <w:rsid w:val="001D386E"/>
    <w:rsid w:val="001D689D"/>
    <w:rsid w:val="001D6980"/>
    <w:rsid w:val="001E4B48"/>
    <w:rsid w:val="001E5F49"/>
    <w:rsid w:val="001E683D"/>
    <w:rsid w:val="001F0162"/>
    <w:rsid w:val="001F18C1"/>
    <w:rsid w:val="001F6B8C"/>
    <w:rsid w:val="002029E7"/>
    <w:rsid w:val="00203FE2"/>
    <w:rsid w:val="00205C74"/>
    <w:rsid w:val="0021015B"/>
    <w:rsid w:val="00217879"/>
    <w:rsid w:val="00217BB7"/>
    <w:rsid w:val="00220A01"/>
    <w:rsid w:val="00230DE5"/>
    <w:rsid w:val="00231654"/>
    <w:rsid w:val="002405F1"/>
    <w:rsid w:val="0024209A"/>
    <w:rsid w:val="00242155"/>
    <w:rsid w:val="00250944"/>
    <w:rsid w:val="00251BAE"/>
    <w:rsid w:val="002652C4"/>
    <w:rsid w:val="00266308"/>
    <w:rsid w:val="002671EE"/>
    <w:rsid w:val="0027217E"/>
    <w:rsid w:val="00273AB5"/>
    <w:rsid w:val="00274DC1"/>
    <w:rsid w:val="0028005F"/>
    <w:rsid w:val="0028185B"/>
    <w:rsid w:val="00281B33"/>
    <w:rsid w:val="00283AEC"/>
    <w:rsid w:val="00283FC8"/>
    <w:rsid w:val="00290219"/>
    <w:rsid w:val="002917A2"/>
    <w:rsid w:val="00291CDC"/>
    <w:rsid w:val="002934D7"/>
    <w:rsid w:val="0029521A"/>
    <w:rsid w:val="00295C86"/>
    <w:rsid w:val="002976D5"/>
    <w:rsid w:val="002A21B4"/>
    <w:rsid w:val="002A2DBF"/>
    <w:rsid w:val="002A5797"/>
    <w:rsid w:val="002B283D"/>
    <w:rsid w:val="002B2BB8"/>
    <w:rsid w:val="002B2EF8"/>
    <w:rsid w:val="002B4D54"/>
    <w:rsid w:val="002C7337"/>
    <w:rsid w:val="002D1A9F"/>
    <w:rsid w:val="002D20B9"/>
    <w:rsid w:val="002D3FF2"/>
    <w:rsid w:val="002D4BB2"/>
    <w:rsid w:val="002D4BC7"/>
    <w:rsid w:val="002F003B"/>
    <w:rsid w:val="002F4311"/>
    <w:rsid w:val="00302F99"/>
    <w:rsid w:val="00304904"/>
    <w:rsid w:val="00311F41"/>
    <w:rsid w:val="0031389F"/>
    <w:rsid w:val="00330E62"/>
    <w:rsid w:val="00334B95"/>
    <w:rsid w:val="003355BE"/>
    <w:rsid w:val="00341A0D"/>
    <w:rsid w:val="0035040B"/>
    <w:rsid w:val="00352D10"/>
    <w:rsid w:val="00360CC0"/>
    <w:rsid w:val="0036479E"/>
    <w:rsid w:val="003671AA"/>
    <w:rsid w:val="003678B6"/>
    <w:rsid w:val="003728F1"/>
    <w:rsid w:val="00372B87"/>
    <w:rsid w:val="00373DB9"/>
    <w:rsid w:val="00374FC6"/>
    <w:rsid w:val="003812F2"/>
    <w:rsid w:val="00384750"/>
    <w:rsid w:val="00387EE5"/>
    <w:rsid w:val="003951A6"/>
    <w:rsid w:val="003A15FE"/>
    <w:rsid w:val="003A2A98"/>
    <w:rsid w:val="003B63CF"/>
    <w:rsid w:val="003C05EF"/>
    <w:rsid w:val="003C32E3"/>
    <w:rsid w:val="003C484B"/>
    <w:rsid w:val="003C5C1F"/>
    <w:rsid w:val="003C70E8"/>
    <w:rsid w:val="003C77FD"/>
    <w:rsid w:val="003E1405"/>
    <w:rsid w:val="003F3469"/>
    <w:rsid w:val="0040207D"/>
    <w:rsid w:val="004031DA"/>
    <w:rsid w:val="00406339"/>
    <w:rsid w:val="00420EF1"/>
    <w:rsid w:val="00427B11"/>
    <w:rsid w:val="00427CCD"/>
    <w:rsid w:val="00427ECB"/>
    <w:rsid w:val="00433CFF"/>
    <w:rsid w:val="00443E5F"/>
    <w:rsid w:val="00451B33"/>
    <w:rsid w:val="00455ED8"/>
    <w:rsid w:val="00461338"/>
    <w:rsid w:val="004613E3"/>
    <w:rsid w:val="004615DF"/>
    <w:rsid w:val="00462558"/>
    <w:rsid w:val="00466F2E"/>
    <w:rsid w:val="00472056"/>
    <w:rsid w:val="00472195"/>
    <w:rsid w:val="00476CA4"/>
    <w:rsid w:val="00482273"/>
    <w:rsid w:val="00483975"/>
    <w:rsid w:val="00490F39"/>
    <w:rsid w:val="00497284"/>
    <w:rsid w:val="004A06B4"/>
    <w:rsid w:val="004A0E3C"/>
    <w:rsid w:val="004A3932"/>
    <w:rsid w:val="004A3978"/>
    <w:rsid w:val="004B1D7C"/>
    <w:rsid w:val="004B574E"/>
    <w:rsid w:val="004C55E6"/>
    <w:rsid w:val="004D1892"/>
    <w:rsid w:val="004D2BEA"/>
    <w:rsid w:val="004D5FFD"/>
    <w:rsid w:val="004D7CA6"/>
    <w:rsid w:val="004D7F69"/>
    <w:rsid w:val="004F11D8"/>
    <w:rsid w:val="004F5F7D"/>
    <w:rsid w:val="004F74EA"/>
    <w:rsid w:val="005010E2"/>
    <w:rsid w:val="00510AD1"/>
    <w:rsid w:val="00510BEF"/>
    <w:rsid w:val="005120D2"/>
    <w:rsid w:val="0051522D"/>
    <w:rsid w:val="005155E8"/>
    <w:rsid w:val="00516711"/>
    <w:rsid w:val="00522F30"/>
    <w:rsid w:val="00530083"/>
    <w:rsid w:val="00530BE9"/>
    <w:rsid w:val="00546414"/>
    <w:rsid w:val="00547200"/>
    <w:rsid w:val="005475F5"/>
    <w:rsid w:val="00550305"/>
    <w:rsid w:val="00560697"/>
    <w:rsid w:val="00567725"/>
    <w:rsid w:val="00567DAB"/>
    <w:rsid w:val="00573B58"/>
    <w:rsid w:val="00582BA2"/>
    <w:rsid w:val="00591E67"/>
    <w:rsid w:val="00593AD5"/>
    <w:rsid w:val="00595F3B"/>
    <w:rsid w:val="00597A0C"/>
    <w:rsid w:val="005A0168"/>
    <w:rsid w:val="005A1AEB"/>
    <w:rsid w:val="005B5567"/>
    <w:rsid w:val="005B6854"/>
    <w:rsid w:val="005B7BC2"/>
    <w:rsid w:val="005C6801"/>
    <w:rsid w:val="005C6819"/>
    <w:rsid w:val="005D431D"/>
    <w:rsid w:val="005D72DA"/>
    <w:rsid w:val="005E21BD"/>
    <w:rsid w:val="005E2C01"/>
    <w:rsid w:val="005E524B"/>
    <w:rsid w:val="005F489F"/>
    <w:rsid w:val="00602416"/>
    <w:rsid w:val="00604290"/>
    <w:rsid w:val="00605823"/>
    <w:rsid w:val="006075B1"/>
    <w:rsid w:val="00615407"/>
    <w:rsid w:val="00623107"/>
    <w:rsid w:val="00631B99"/>
    <w:rsid w:val="00643F86"/>
    <w:rsid w:val="0064637D"/>
    <w:rsid w:val="00655AC4"/>
    <w:rsid w:val="006677DE"/>
    <w:rsid w:val="00667B38"/>
    <w:rsid w:val="00671461"/>
    <w:rsid w:val="00672F7B"/>
    <w:rsid w:val="0067607E"/>
    <w:rsid w:val="006826E8"/>
    <w:rsid w:val="00690164"/>
    <w:rsid w:val="006931BC"/>
    <w:rsid w:val="00694942"/>
    <w:rsid w:val="006A498C"/>
    <w:rsid w:val="006B1112"/>
    <w:rsid w:val="006B7EA3"/>
    <w:rsid w:val="006C0B61"/>
    <w:rsid w:val="006D4CDD"/>
    <w:rsid w:val="006E08A0"/>
    <w:rsid w:val="006E678B"/>
    <w:rsid w:val="006F2179"/>
    <w:rsid w:val="006F52A3"/>
    <w:rsid w:val="00700EA5"/>
    <w:rsid w:val="00707376"/>
    <w:rsid w:val="007128F1"/>
    <w:rsid w:val="0071626A"/>
    <w:rsid w:val="00721A66"/>
    <w:rsid w:val="0073090E"/>
    <w:rsid w:val="00736D0B"/>
    <w:rsid w:val="00742178"/>
    <w:rsid w:val="00745E42"/>
    <w:rsid w:val="0075327C"/>
    <w:rsid w:val="00754014"/>
    <w:rsid w:val="007543D3"/>
    <w:rsid w:val="00771EC4"/>
    <w:rsid w:val="00773A5D"/>
    <w:rsid w:val="0077479C"/>
    <w:rsid w:val="00774ADE"/>
    <w:rsid w:val="007A2C23"/>
    <w:rsid w:val="007A4653"/>
    <w:rsid w:val="007B6485"/>
    <w:rsid w:val="007B6840"/>
    <w:rsid w:val="007D64F8"/>
    <w:rsid w:val="007D6F5E"/>
    <w:rsid w:val="007E27EC"/>
    <w:rsid w:val="007F2309"/>
    <w:rsid w:val="007F2684"/>
    <w:rsid w:val="007F4509"/>
    <w:rsid w:val="008004DC"/>
    <w:rsid w:val="008028FC"/>
    <w:rsid w:val="008071C2"/>
    <w:rsid w:val="00820418"/>
    <w:rsid w:val="008247B8"/>
    <w:rsid w:val="0082620A"/>
    <w:rsid w:val="00830C83"/>
    <w:rsid w:val="00834E05"/>
    <w:rsid w:val="008408DD"/>
    <w:rsid w:val="00843A79"/>
    <w:rsid w:val="0084661F"/>
    <w:rsid w:val="00847511"/>
    <w:rsid w:val="00881DFC"/>
    <w:rsid w:val="008851A2"/>
    <w:rsid w:val="00887F58"/>
    <w:rsid w:val="008955F0"/>
    <w:rsid w:val="008A0FFF"/>
    <w:rsid w:val="008A1B22"/>
    <w:rsid w:val="008A2E73"/>
    <w:rsid w:val="008A4170"/>
    <w:rsid w:val="008A5142"/>
    <w:rsid w:val="008B16B6"/>
    <w:rsid w:val="008C2D2A"/>
    <w:rsid w:val="008C3FB6"/>
    <w:rsid w:val="008D1916"/>
    <w:rsid w:val="008D27F6"/>
    <w:rsid w:val="008D65AB"/>
    <w:rsid w:val="008E16D0"/>
    <w:rsid w:val="008E317D"/>
    <w:rsid w:val="008F6BA6"/>
    <w:rsid w:val="009034A6"/>
    <w:rsid w:val="0091547D"/>
    <w:rsid w:val="00922208"/>
    <w:rsid w:val="00923C96"/>
    <w:rsid w:val="00931D32"/>
    <w:rsid w:val="0094077F"/>
    <w:rsid w:val="0094757C"/>
    <w:rsid w:val="009514EE"/>
    <w:rsid w:val="0095227A"/>
    <w:rsid w:val="009524DE"/>
    <w:rsid w:val="009540B7"/>
    <w:rsid w:val="00957419"/>
    <w:rsid w:val="009678C9"/>
    <w:rsid w:val="00970A6A"/>
    <w:rsid w:val="00976D5B"/>
    <w:rsid w:val="00983DA0"/>
    <w:rsid w:val="00991979"/>
    <w:rsid w:val="00993BB2"/>
    <w:rsid w:val="00995D02"/>
    <w:rsid w:val="0099772F"/>
    <w:rsid w:val="00997E6F"/>
    <w:rsid w:val="009B117C"/>
    <w:rsid w:val="009B1A6B"/>
    <w:rsid w:val="009B3807"/>
    <w:rsid w:val="009B3DE2"/>
    <w:rsid w:val="009C5191"/>
    <w:rsid w:val="009D0B5D"/>
    <w:rsid w:val="009D1AFA"/>
    <w:rsid w:val="009D2951"/>
    <w:rsid w:val="009E2E29"/>
    <w:rsid w:val="009E7BEB"/>
    <w:rsid w:val="009E7D47"/>
    <w:rsid w:val="009E7EA7"/>
    <w:rsid w:val="00A00DA9"/>
    <w:rsid w:val="00A0104A"/>
    <w:rsid w:val="00A11E58"/>
    <w:rsid w:val="00A13FC0"/>
    <w:rsid w:val="00A458CD"/>
    <w:rsid w:val="00A54DC0"/>
    <w:rsid w:val="00A5717C"/>
    <w:rsid w:val="00A70F38"/>
    <w:rsid w:val="00A72F38"/>
    <w:rsid w:val="00A74D8A"/>
    <w:rsid w:val="00A859AC"/>
    <w:rsid w:val="00A928E8"/>
    <w:rsid w:val="00AA2069"/>
    <w:rsid w:val="00AA4852"/>
    <w:rsid w:val="00AA5667"/>
    <w:rsid w:val="00AB07D4"/>
    <w:rsid w:val="00AB3FFF"/>
    <w:rsid w:val="00AB4C48"/>
    <w:rsid w:val="00AB50E7"/>
    <w:rsid w:val="00AC4E52"/>
    <w:rsid w:val="00AD17A2"/>
    <w:rsid w:val="00AD7A25"/>
    <w:rsid w:val="00AE1EAF"/>
    <w:rsid w:val="00AF01D7"/>
    <w:rsid w:val="00AF5E44"/>
    <w:rsid w:val="00B06E1F"/>
    <w:rsid w:val="00B06EC2"/>
    <w:rsid w:val="00B10E5C"/>
    <w:rsid w:val="00B2017D"/>
    <w:rsid w:val="00B21507"/>
    <w:rsid w:val="00B23912"/>
    <w:rsid w:val="00B430E3"/>
    <w:rsid w:val="00B446A3"/>
    <w:rsid w:val="00B52B33"/>
    <w:rsid w:val="00B53D61"/>
    <w:rsid w:val="00B55063"/>
    <w:rsid w:val="00B55F3D"/>
    <w:rsid w:val="00B73902"/>
    <w:rsid w:val="00B75CDE"/>
    <w:rsid w:val="00B86BAE"/>
    <w:rsid w:val="00B86BDF"/>
    <w:rsid w:val="00B8783F"/>
    <w:rsid w:val="00BA098D"/>
    <w:rsid w:val="00BA66CD"/>
    <w:rsid w:val="00BB356E"/>
    <w:rsid w:val="00BB6815"/>
    <w:rsid w:val="00BC0157"/>
    <w:rsid w:val="00BE1CF6"/>
    <w:rsid w:val="00BE3FB6"/>
    <w:rsid w:val="00BE5C60"/>
    <w:rsid w:val="00BE5D11"/>
    <w:rsid w:val="00BF11AC"/>
    <w:rsid w:val="00BF472B"/>
    <w:rsid w:val="00BF6029"/>
    <w:rsid w:val="00C06BA5"/>
    <w:rsid w:val="00C11B9D"/>
    <w:rsid w:val="00C1213E"/>
    <w:rsid w:val="00C1468D"/>
    <w:rsid w:val="00C1504D"/>
    <w:rsid w:val="00C2057C"/>
    <w:rsid w:val="00C20AB3"/>
    <w:rsid w:val="00C20FD5"/>
    <w:rsid w:val="00C2192E"/>
    <w:rsid w:val="00C40455"/>
    <w:rsid w:val="00C41163"/>
    <w:rsid w:val="00C54005"/>
    <w:rsid w:val="00C56CC0"/>
    <w:rsid w:val="00C62D00"/>
    <w:rsid w:val="00C6328F"/>
    <w:rsid w:val="00C733FB"/>
    <w:rsid w:val="00C7545E"/>
    <w:rsid w:val="00C84670"/>
    <w:rsid w:val="00C914B5"/>
    <w:rsid w:val="00C94FE1"/>
    <w:rsid w:val="00C970A8"/>
    <w:rsid w:val="00CA10CD"/>
    <w:rsid w:val="00CB427A"/>
    <w:rsid w:val="00CB777C"/>
    <w:rsid w:val="00CB7785"/>
    <w:rsid w:val="00CE49FC"/>
    <w:rsid w:val="00CF4670"/>
    <w:rsid w:val="00D24FFC"/>
    <w:rsid w:val="00D31872"/>
    <w:rsid w:val="00D35093"/>
    <w:rsid w:val="00D373A9"/>
    <w:rsid w:val="00D40C42"/>
    <w:rsid w:val="00D421DB"/>
    <w:rsid w:val="00D44694"/>
    <w:rsid w:val="00D473A8"/>
    <w:rsid w:val="00D47967"/>
    <w:rsid w:val="00D51DFC"/>
    <w:rsid w:val="00D55577"/>
    <w:rsid w:val="00D55AA4"/>
    <w:rsid w:val="00D579A7"/>
    <w:rsid w:val="00D62498"/>
    <w:rsid w:val="00D62EC4"/>
    <w:rsid w:val="00D633D8"/>
    <w:rsid w:val="00D7049D"/>
    <w:rsid w:val="00D75CE9"/>
    <w:rsid w:val="00D81758"/>
    <w:rsid w:val="00D84601"/>
    <w:rsid w:val="00D85740"/>
    <w:rsid w:val="00DA7BBD"/>
    <w:rsid w:val="00DB4B41"/>
    <w:rsid w:val="00DB6E75"/>
    <w:rsid w:val="00DB708B"/>
    <w:rsid w:val="00DC710E"/>
    <w:rsid w:val="00DD2CA1"/>
    <w:rsid w:val="00DD2FF5"/>
    <w:rsid w:val="00DE0B12"/>
    <w:rsid w:val="00DE0E57"/>
    <w:rsid w:val="00DE2B3C"/>
    <w:rsid w:val="00DE2F82"/>
    <w:rsid w:val="00DF36DE"/>
    <w:rsid w:val="00DF4945"/>
    <w:rsid w:val="00DF5067"/>
    <w:rsid w:val="00DF5B07"/>
    <w:rsid w:val="00E01B68"/>
    <w:rsid w:val="00E14D29"/>
    <w:rsid w:val="00E1534E"/>
    <w:rsid w:val="00E24574"/>
    <w:rsid w:val="00E251F3"/>
    <w:rsid w:val="00E276DF"/>
    <w:rsid w:val="00E36EDF"/>
    <w:rsid w:val="00E44341"/>
    <w:rsid w:val="00E534DB"/>
    <w:rsid w:val="00E647D9"/>
    <w:rsid w:val="00E76EBF"/>
    <w:rsid w:val="00E8010C"/>
    <w:rsid w:val="00E80127"/>
    <w:rsid w:val="00E801C7"/>
    <w:rsid w:val="00E81F3A"/>
    <w:rsid w:val="00E82926"/>
    <w:rsid w:val="00E82D89"/>
    <w:rsid w:val="00E9217A"/>
    <w:rsid w:val="00E945C8"/>
    <w:rsid w:val="00EA24F7"/>
    <w:rsid w:val="00EA71E9"/>
    <w:rsid w:val="00EB0465"/>
    <w:rsid w:val="00EB1B2B"/>
    <w:rsid w:val="00EB3FB6"/>
    <w:rsid w:val="00EC4EC4"/>
    <w:rsid w:val="00ED46E7"/>
    <w:rsid w:val="00ED71E6"/>
    <w:rsid w:val="00EE4175"/>
    <w:rsid w:val="00EE5F23"/>
    <w:rsid w:val="00EE74DE"/>
    <w:rsid w:val="00F0767C"/>
    <w:rsid w:val="00F1319C"/>
    <w:rsid w:val="00F14E7B"/>
    <w:rsid w:val="00F1529D"/>
    <w:rsid w:val="00F160E0"/>
    <w:rsid w:val="00F169EF"/>
    <w:rsid w:val="00F23AAB"/>
    <w:rsid w:val="00F2626B"/>
    <w:rsid w:val="00F271EA"/>
    <w:rsid w:val="00F346A2"/>
    <w:rsid w:val="00F500A7"/>
    <w:rsid w:val="00F531C7"/>
    <w:rsid w:val="00F6649D"/>
    <w:rsid w:val="00F668FA"/>
    <w:rsid w:val="00F73929"/>
    <w:rsid w:val="00F77E0A"/>
    <w:rsid w:val="00F8282E"/>
    <w:rsid w:val="00F837D7"/>
    <w:rsid w:val="00F85DF1"/>
    <w:rsid w:val="00F94D1E"/>
    <w:rsid w:val="00FC3381"/>
    <w:rsid w:val="00FD0748"/>
    <w:rsid w:val="00FD5A23"/>
    <w:rsid w:val="00FE0548"/>
    <w:rsid w:val="00FE478D"/>
    <w:rsid w:val="00FE68FE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F19235F"/>
  <w15:docId w15:val="{8E87CB30-0217-48F1-9B63-C06BBBE2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3E3"/>
    <w:rPr>
      <w:sz w:val="24"/>
      <w:szCs w:val="24"/>
    </w:rPr>
  </w:style>
  <w:style w:type="paragraph" w:styleId="berschrift1">
    <w:name w:val="heading 1"/>
    <w:aliases w:val="Überschrift 1. Ebene"/>
    <w:basedOn w:val="Standard"/>
    <w:next w:val="Standard"/>
    <w:link w:val="berschrift1Zchn"/>
    <w:qFormat/>
    <w:rsid w:val="00EB0465"/>
    <w:pPr>
      <w:keepNext/>
      <w:keepLines/>
      <w:spacing w:before="160" w:after="80" w:line="300" w:lineRule="atLeast"/>
      <w:outlineLvl w:val="0"/>
    </w:pPr>
    <w:rPr>
      <w:rFonts w:ascii="Arial" w:hAnsi="Arial" w:cs="Arial"/>
      <w:b/>
      <w:bCs/>
      <w:kern w:val="1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7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5D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1F5DB8"/>
    <w:pPr>
      <w:tabs>
        <w:tab w:val="center" w:pos="4536"/>
        <w:tab w:val="right" w:pos="9072"/>
      </w:tabs>
    </w:pPr>
  </w:style>
  <w:style w:type="paragraph" w:customStyle="1" w:styleId="01Flietext">
    <w:name w:val="01 Fließtext"/>
    <w:basedOn w:val="Standard"/>
    <w:rsid w:val="003379AA"/>
    <w:pPr>
      <w:spacing w:line="280" w:lineRule="exact"/>
    </w:pPr>
    <w:rPr>
      <w:sz w:val="22"/>
    </w:rPr>
  </w:style>
  <w:style w:type="paragraph" w:customStyle="1" w:styleId="Dokumententitel">
    <w:name w:val="Dokumententitel"/>
    <w:basedOn w:val="berschrift1"/>
    <w:rsid w:val="00EB0465"/>
    <w:pPr>
      <w:spacing w:before="200" w:after="160"/>
    </w:pPr>
    <w:rPr>
      <w:sz w:val="28"/>
    </w:rPr>
  </w:style>
  <w:style w:type="paragraph" w:customStyle="1" w:styleId="Frage1">
    <w:name w:val="Frage1"/>
    <w:basedOn w:val="Standard"/>
    <w:next w:val="Antwort1"/>
    <w:rsid w:val="00EB0465"/>
    <w:pPr>
      <w:spacing w:before="120" w:line="300" w:lineRule="atLeast"/>
    </w:pPr>
    <w:rPr>
      <w:rFonts w:ascii="Arial" w:hAnsi="Arial"/>
      <w:b/>
      <w:kern w:val="16"/>
      <w:sz w:val="20"/>
      <w:szCs w:val="20"/>
    </w:rPr>
  </w:style>
  <w:style w:type="character" w:customStyle="1" w:styleId="berschrift1Zchn">
    <w:name w:val="Überschrift 1 Zchn"/>
    <w:aliases w:val="Überschrift 1. Ebene Zchn"/>
    <w:basedOn w:val="Absatz-Standardschriftart"/>
    <w:link w:val="berschrift1"/>
    <w:rsid w:val="00EB0465"/>
    <w:rPr>
      <w:rFonts w:ascii="Arial" w:hAnsi="Arial" w:cs="Arial"/>
      <w:b/>
      <w:bCs/>
      <w:kern w:val="12"/>
      <w:sz w:val="24"/>
      <w:szCs w:val="24"/>
      <w:lang w:val="de-DE" w:eastAsia="de-DE" w:bidi="ar-SA"/>
    </w:rPr>
  </w:style>
  <w:style w:type="paragraph" w:customStyle="1" w:styleId="Antwort1">
    <w:name w:val="Antwort1"/>
    <w:basedOn w:val="Standard"/>
    <w:rsid w:val="00EB0465"/>
    <w:pPr>
      <w:spacing w:line="300" w:lineRule="atLeast"/>
    </w:pPr>
    <w:rPr>
      <w:rFonts w:ascii="Arial" w:hAnsi="Arial"/>
      <w:kern w:val="16"/>
      <w:sz w:val="20"/>
      <w:szCs w:val="20"/>
    </w:rPr>
  </w:style>
  <w:style w:type="paragraph" w:styleId="Sprechblasentext">
    <w:name w:val="Balloon Text"/>
    <w:basedOn w:val="Standard"/>
    <w:semiHidden/>
    <w:rsid w:val="006931B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CCD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14E7B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5C680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73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D7049D"/>
    <w:pPr>
      <w:ind w:left="720"/>
      <w:contextualSpacing/>
    </w:pPr>
  </w:style>
  <w:style w:type="character" w:customStyle="1" w:styleId="shorttext">
    <w:name w:val="short_text"/>
    <w:basedOn w:val="Absatz-Standardschriftart"/>
    <w:rsid w:val="009034A6"/>
  </w:style>
  <w:style w:type="character" w:customStyle="1" w:styleId="mediumtext">
    <w:name w:val="medium_text"/>
    <w:basedOn w:val="Absatz-Standardschriftart"/>
    <w:rsid w:val="00667B38"/>
  </w:style>
  <w:style w:type="table" w:styleId="Tabellenraster">
    <w:name w:val="Table Grid"/>
    <w:basedOn w:val="NormaleTabelle"/>
    <w:uiPriority w:val="59"/>
    <w:rsid w:val="009B3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F4670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25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25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25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25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255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728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D0B5D"/>
    <w:rPr>
      <w:color w:val="808080"/>
    </w:rPr>
  </w:style>
  <w:style w:type="paragraph" w:styleId="berarbeitung">
    <w:name w:val="Revision"/>
    <w:hidden/>
    <w:uiPriority w:val="99"/>
    <w:semiHidden/>
    <w:rsid w:val="00CB427A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0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0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hl@renac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nac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D3188B5C454D5289D5D74A792E3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F5C98-CC89-4948-90E3-79E35C88A06D}"/>
      </w:docPartPr>
      <w:docPartBody>
        <w:p w:rsidR="00556EB3" w:rsidRDefault="00AC4C0E" w:rsidP="00AC4C0E">
          <w:pPr>
            <w:pStyle w:val="54D3188B5C454D5289D5D74A792E3C89"/>
          </w:pPr>
          <w:r w:rsidRPr="003E1405">
            <w:rPr>
              <w:color w:val="808080" w:themeColor="background1" w:themeShade="80"/>
              <w:lang w:val="en-GB"/>
            </w:rPr>
            <w:t>Click here to enter a text.</w:t>
          </w:r>
        </w:p>
      </w:docPartBody>
    </w:docPart>
    <w:docPart>
      <w:docPartPr>
        <w:name w:val="967A31DE7B9F483D80CE84298E572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983BF-4010-488F-8DB1-3660FE930F9D}"/>
      </w:docPartPr>
      <w:docPartBody>
        <w:p w:rsidR="00556EB3" w:rsidRDefault="00AC4C0E" w:rsidP="00AC4C0E">
          <w:pPr>
            <w:pStyle w:val="967A31DE7B9F483D80CE84298E5721D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5A4D7D77FD0B4A2C9C9CB15AD6931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99B05-5070-4962-BCF5-8C39F79EAB0D}"/>
      </w:docPartPr>
      <w:docPartBody>
        <w:p w:rsidR="00556EB3" w:rsidRDefault="00AC4C0E" w:rsidP="00AC4C0E">
          <w:pPr>
            <w:pStyle w:val="5A4D7D77FD0B4A2C9C9CB15AD693174E"/>
          </w:pPr>
          <w:r>
            <w:rPr>
              <w:rStyle w:val="Platzhaltertext"/>
            </w:rPr>
            <w:t>Click here to enter a text.</w:t>
          </w:r>
        </w:p>
      </w:docPartBody>
    </w:docPart>
    <w:docPart>
      <w:docPartPr>
        <w:name w:val="52294074EFF3455FA4910280F0A6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1EB3D-7C6E-470C-A87E-C9DE16B33D6A}"/>
      </w:docPartPr>
      <w:docPartBody>
        <w:p w:rsidR="00556EB3" w:rsidRDefault="00AC4C0E" w:rsidP="00AC4C0E">
          <w:pPr>
            <w:pStyle w:val="52294074EFF3455FA4910280F0A68B0B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08C01BAB2A345F6B3FB1D36B997F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B011F-681C-4A42-8138-90A80058206C}"/>
      </w:docPartPr>
      <w:docPartBody>
        <w:p w:rsidR="00556EB3" w:rsidRDefault="00AC4C0E" w:rsidP="00AC4C0E">
          <w:pPr>
            <w:pStyle w:val="B08C01BAB2A345F6B3FB1D36B997FA78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42F46D8D0CFE4CB28CB4CCB130AC2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DE94D-11C4-4721-87DE-AD17AEF92937}"/>
      </w:docPartPr>
      <w:docPartBody>
        <w:p w:rsidR="00556EB3" w:rsidRDefault="00AC4C0E" w:rsidP="00AC4C0E">
          <w:pPr>
            <w:pStyle w:val="42F46D8D0CFE4CB28CB4CCB130AC2E63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E1D07DC866F244AB9DF6692D613FB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55BEE-20F1-4503-8281-AAB9F8C26DC9}"/>
      </w:docPartPr>
      <w:docPartBody>
        <w:p w:rsidR="00556EB3" w:rsidRDefault="00AC4C0E" w:rsidP="00AC4C0E">
          <w:pPr>
            <w:pStyle w:val="E1D07DC866F244AB9DF6692D613FBCFB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45CB3CD1B6954FB79F1BAD5E6B05D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CD78E-7CA0-4E9C-A475-A051081040EE}"/>
      </w:docPartPr>
      <w:docPartBody>
        <w:p w:rsidR="00556EB3" w:rsidRDefault="00AC4C0E" w:rsidP="00AC4C0E">
          <w:pPr>
            <w:pStyle w:val="45CB3CD1B6954FB79F1BAD5E6B05DBAA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A9387D50D1BA44378506B2F459054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2D191-DF6F-4016-A810-697551B12DC2}"/>
      </w:docPartPr>
      <w:docPartBody>
        <w:p w:rsidR="00E855ED" w:rsidRDefault="00AC4C0E" w:rsidP="00AC4C0E">
          <w:pPr>
            <w:pStyle w:val="A9387D50D1BA44378506B2F459054B25"/>
          </w:pPr>
          <w:r w:rsidRPr="00B430E3">
            <w:rPr>
              <w:color w:val="808080" w:themeColor="background1" w:themeShade="80"/>
              <w:lang w:val="en-GB"/>
            </w:rPr>
            <w:t>Click here to enter a text.</w:t>
          </w:r>
        </w:p>
      </w:docPartBody>
    </w:docPart>
    <w:docPart>
      <w:docPartPr>
        <w:name w:val="07BFEBE32F992345BEBDBB1641E63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D9604-F47B-314D-9C2A-D097B1ED57F2}"/>
      </w:docPartPr>
      <w:docPartBody>
        <w:p w:rsidR="0061525F" w:rsidRDefault="00AC4C0E" w:rsidP="00AC4C0E">
          <w:pPr>
            <w:pStyle w:val="07BFEBE32F992345BEBDBB1641E633F8"/>
          </w:pPr>
          <w:r w:rsidRPr="00B430E3">
            <w:rPr>
              <w:color w:val="808080" w:themeColor="background1" w:themeShade="80"/>
              <w:lang w:val="en-GB"/>
            </w:rPr>
            <w:t>Click here to enter a text.</w:t>
          </w:r>
        </w:p>
      </w:docPartBody>
    </w:docPart>
    <w:docPart>
      <w:docPartPr>
        <w:name w:val="5828160121465D4D938B692DDBE90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B2818-D69A-8D4B-804A-D9B08F5770B2}"/>
      </w:docPartPr>
      <w:docPartBody>
        <w:p w:rsidR="0061525F" w:rsidRDefault="00AC4C0E" w:rsidP="00AC4C0E">
          <w:pPr>
            <w:pStyle w:val="5828160121465D4D938B692DDBE90E24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A1DD44BAB4774A0A95FEA0C5B0E84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24FE7-77A5-4A26-BA86-76897A1F77F4}"/>
      </w:docPartPr>
      <w:docPartBody>
        <w:p w:rsidR="00C556E2" w:rsidRDefault="00AC4C0E" w:rsidP="00AC4C0E">
          <w:pPr>
            <w:pStyle w:val="A1DD44BAB4774A0A95FEA0C5B0E84D5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D539119181DE4DA8B27C0A7B035A0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F4AC4-F41F-4E99-B398-E79FEDB3548D}"/>
      </w:docPartPr>
      <w:docPartBody>
        <w:p w:rsidR="00C556E2" w:rsidRDefault="00AC4C0E" w:rsidP="00AC4C0E">
          <w:pPr>
            <w:pStyle w:val="D539119181DE4DA8B27C0A7B035A0D33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6423B71961B45A8A8C3C197851CE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BDE97-10A8-490F-A441-820C4F2D53A6}"/>
      </w:docPartPr>
      <w:docPartBody>
        <w:p w:rsidR="00C556E2" w:rsidRDefault="00AC4C0E" w:rsidP="00AC4C0E">
          <w:pPr>
            <w:pStyle w:val="B6423B71961B45A8A8C3C197851CE303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9156DE8794DA4895BB6CFFE9C346E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5E25E-0F53-49EB-956F-027FFB9049A1}"/>
      </w:docPartPr>
      <w:docPartBody>
        <w:p w:rsidR="00C556E2" w:rsidRDefault="00AC4C0E" w:rsidP="00AC4C0E">
          <w:pPr>
            <w:pStyle w:val="9156DE8794DA4895BB6CFFE9C346EAE9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019AEF801BF84072A08260B8F9BA6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79ED0-D5D3-4602-ACB9-4E3C23BECC04}"/>
      </w:docPartPr>
      <w:docPartBody>
        <w:p w:rsidR="00C556E2" w:rsidRDefault="00AC4C0E" w:rsidP="00AC4C0E">
          <w:pPr>
            <w:pStyle w:val="019AEF801BF84072A08260B8F9BA6462"/>
          </w:pPr>
          <w:r>
            <w:rPr>
              <w:rStyle w:val="Platzhaltertext"/>
            </w:rPr>
            <w:t>Click here to enter a text.</w:t>
          </w:r>
        </w:p>
      </w:docPartBody>
    </w:docPart>
    <w:docPart>
      <w:docPartPr>
        <w:name w:val="7BB4C65C5D5540D4888CE0E9DCFFA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3BF4A-4E1B-42F6-AD89-99866FC1ABE4}"/>
      </w:docPartPr>
      <w:docPartBody>
        <w:p w:rsidR="00C556E2" w:rsidRDefault="00AC4C0E" w:rsidP="00AC4C0E">
          <w:pPr>
            <w:pStyle w:val="7BB4C65C5D5540D4888CE0E9DCFFA55B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7CFD8AB5D8F341AD9179C22375EAF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29E40-E641-487C-AED3-2DE43B887188}"/>
      </w:docPartPr>
      <w:docPartBody>
        <w:p w:rsidR="00C556E2" w:rsidRDefault="00AC4C0E" w:rsidP="00AC4C0E">
          <w:pPr>
            <w:pStyle w:val="7CFD8AB5D8F341AD9179C22375EAFF2D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1EE08F8675F7409BBE21EA6558595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748B1-C79D-4327-9705-CA859750EDF0}"/>
      </w:docPartPr>
      <w:docPartBody>
        <w:p w:rsidR="00C556E2" w:rsidRDefault="00AC4C0E" w:rsidP="00AC4C0E">
          <w:pPr>
            <w:pStyle w:val="1EE08F8675F7409BBE21EA65585950C2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66D683BA242F421FAB455DE392726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5EDCB-944A-4147-B1EA-2EB55FEE7662}"/>
      </w:docPartPr>
      <w:docPartBody>
        <w:p w:rsidR="00C556E2" w:rsidRDefault="00AC4C0E" w:rsidP="00AC4C0E">
          <w:pPr>
            <w:pStyle w:val="66D683BA242F421FAB455DE3927266BB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C4DAADC36BA24D18948204ACC0631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2D63C-B039-40CE-932E-EFD358CBFA19}"/>
      </w:docPartPr>
      <w:docPartBody>
        <w:p w:rsidR="00C556E2" w:rsidRDefault="00AC4C0E" w:rsidP="00AC4C0E">
          <w:pPr>
            <w:pStyle w:val="C4DAADC36BA24D18948204ACC06319DE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2FAE435CBECE4DCA9268178FB6172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BB845-E40E-4411-89D6-CA901EDBFE1B}"/>
      </w:docPartPr>
      <w:docPartBody>
        <w:p w:rsidR="00C556E2" w:rsidRDefault="00AC4C0E" w:rsidP="00AC4C0E">
          <w:pPr>
            <w:pStyle w:val="2FAE435CBECE4DCA9268178FB6172024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FACE83F6CD4149438901533F6FF46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9EA79-F41C-4A12-BFC1-5F9BA130694B}"/>
      </w:docPartPr>
      <w:docPartBody>
        <w:p w:rsidR="00C556E2" w:rsidRDefault="00AC4C0E" w:rsidP="00AC4C0E">
          <w:pPr>
            <w:pStyle w:val="FACE83F6CD4149438901533F6FF46EF7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3F3FD37149064B8D8B745BF819859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7298-54F3-48FA-AABF-7C679F7F9DFB}"/>
      </w:docPartPr>
      <w:docPartBody>
        <w:p w:rsidR="00C556E2" w:rsidRDefault="00AC4C0E" w:rsidP="00AC4C0E">
          <w:pPr>
            <w:pStyle w:val="3F3FD37149064B8D8B745BF8198598F7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43878103F6E4B67B543EBBFE386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3376D-09E7-47C4-AD4A-D31E7F17722A}"/>
      </w:docPartPr>
      <w:docPartBody>
        <w:p w:rsidR="00C556E2" w:rsidRDefault="00AC4C0E" w:rsidP="00AC4C0E">
          <w:pPr>
            <w:pStyle w:val="B43878103F6E4B67B543EBBFE386E641"/>
          </w:pPr>
          <w:r>
            <w:rPr>
              <w:rStyle w:val="Platzhaltertext"/>
            </w:rPr>
            <w:t>Click here to enter a text.</w:t>
          </w:r>
        </w:p>
      </w:docPartBody>
    </w:docPart>
    <w:docPart>
      <w:docPartPr>
        <w:name w:val="0930567601924D598F02CA716AAB8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7E431-6162-4712-89D2-4B7395449258}"/>
      </w:docPartPr>
      <w:docPartBody>
        <w:p w:rsidR="00C556E2" w:rsidRDefault="00AC4C0E" w:rsidP="00AC4C0E">
          <w:pPr>
            <w:pStyle w:val="0930567601924D598F02CA716AAB8FBD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382B985808984EDEB0BEE7F4E461D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5D30-11F0-4E79-B754-F9EEBA25C57B}"/>
      </w:docPartPr>
      <w:docPartBody>
        <w:p w:rsidR="00C556E2" w:rsidRDefault="00AC4C0E" w:rsidP="00AC4C0E">
          <w:pPr>
            <w:pStyle w:val="382B985808984EDEB0BEE7F4E461D4D5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3F2DBC1CBFB314EAE138E0090E05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4222D-4B68-FC47-8CB3-E2301465EE9B}"/>
      </w:docPartPr>
      <w:docPartBody>
        <w:p w:rsidR="00AC4C0E" w:rsidRDefault="00AC4C0E" w:rsidP="00AC4C0E">
          <w:pPr>
            <w:pStyle w:val="B3F2DBC1CBFB314EAE138E0090E058DD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8240C42C9DDF9444B3EDA712BF6A9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08114-3907-0B4F-81CB-690D37A9D88A}"/>
      </w:docPartPr>
      <w:docPartBody>
        <w:p w:rsidR="004915A9" w:rsidRDefault="00A264CB" w:rsidP="00A264CB">
          <w:pPr>
            <w:pStyle w:val="8240C42C9DDF9444B3EDA712BF6A9054"/>
          </w:pPr>
          <w:r w:rsidRPr="00B430E3">
            <w:rPr>
              <w:color w:val="808080" w:themeColor="background1" w:themeShade="80"/>
              <w:lang w:val="en-GB"/>
            </w:rPr>
            <w:t>Click here to enter a text.</w:t>
          </w:r>
        </w:p>
      </w:docPartBody>
    </w:docPart>
    <w:docPart>
      <w:docPartPr>
        <w:name w:val="600C54CF1F5F3D4E9B6A7C1B7EF78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6069E-D20A-DC49-B4C0-25DF2CCFD9AD}"/>
      </w:docPartPr>
      <w:docPartBody>
        <w:p w:rsidR="004915A9" w:rsidRDefault="00A264CB" w:rsidP="00A264CB">
          <w:pPr>
            <w:pStyle w:val="600C54CF1F5F3D4E9B6A7C1B7EF7848F"/>
          </w:pPr>
          <w:r w:rsidRPr="00B430E3">
            <w:rPr>
              <w:color w:val="808080" w:themeColor="background1" w:themeShade="80"/>
              <w:lang w:val="en-GB"/>
            </w:rPr>
            <w:t>Click here to enter a text.</w:t>
          </w:r>
        </w:p>
      </w:docPartBody>
    </w:docPart>
    <w:docPart>
      <w:docPartPr>
        <w:name w:val="D8B42BA04B2E4484997DABB81972C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370AE-A082-4B93-8114-4C51E0450DAF}"/>
      </w:docPartPr>
      <w:docPartBody>
        <w:p w:rsidR="00907DFC" w:rsidRDefault="00184A70" w:rsidP="00184A70">
          <w:pPr>
            <w:pStyle w:val="D8B42BA04B2E4484997DABB81972C1E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491D48C74B6140FF9F0902E454586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E2478-DCD3-4ABD-991F-5E8AF7343779}"/>
      </w:docPartPr>
      <w:docPartBody>
        <w:p w:rsidR="00907DFC" w:rsidRDefault="00184A70" w:rsidP="00184A70">
          <w:pPr>
            <w:pStyle w:val="491D48C74B6140FF9F0902E454586495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8C3D5BC7E749412E81FA842005D1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853E2-9DBA-4AB6-A897-B7CBE3F897B3}"/>
      </w:docPartPr>
      <w:docPartBody>
        <w:p w:rsidR="00907DFC" w:rsidRDefault="00184A70" w:rsidP="00184A70">
          <w:pPr>
            <w:pStyle w:val="8C3D5BC7E749412E81FA842005D1A2C6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2A27A61927E247AA9607D9D862279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088C6-56C2-4D63-80AE-38B5C7E6A16E}"/>
      </w:docPartPr>
      <w:docPartBody>
        <w:p w:rsidR="00907DFC" w:rsidRDefault="00184A70" w:rsidP="00184A70">
          <w:pPr>
            <w:pStyle w:val="2A27A61927E247AA9607D9D862279563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6389BBC81A7141D2A58E43D1590FA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35F0-8AFD-4B42-8054-1C8965144A85}"/>
      </w:docPartPr>
      <w:docPartBody>
        <w:p w:rsidR="00907DFC" w:rsidRDefault="00184A70" w:rsidP="00184A70">
          <w:pPr>
            <w:pStyle w:val="6389BBC81A7141D2A58E43D1590FACF9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8C5179C3B633491DB334441249752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638A4-47FC-4157-8DA9-A847048E6860}"/>
      </w:docPartPr>
      <w:docPartBody>
        <w:p w:rsidR="00907DFC" w:rsidRDefault="00184A70" w:rsidP="00184A70">
          <w:pPr>
            <w:pStyle w:val="8C5179C3B633491DB334441249752A90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C9DBF06F73374C3B9FFE30A83CD35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16939-2C4E-452F-92FB-3A4EF6DF8C3F}"/>
      </w:docPartPr>
      <w:docPartBody>
        <w:p w:rsidR="00907DFC" w:rsidRDefault="00184A70" w:rsidP="00184A70">
          <w:pPr>
            <w:pStyle w:val="C9DBF06F73374C3B9FFE30A83CD35599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2C4AB970144B4DF3AABAF115662CE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8FCF0-04CC-43B4-B34B-7E3414AD4971}"/>
      </w:docPartPr>
      <w:docPartBody>
        <w:p w:rsidR="00907DFC" w:rsidRDefault="00184A70" w:rsidP="00184A70">
          <w:pPr>
            <w:pStyle w:val="2C4AB970144B4DF3AABAF115662CE525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EA7F0D803FB74748B25A1CDBE0E22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0D960-C97F-4966-B9A5-D4B293F5243B}"/>
      </w:docPartPr>
      <w:docPartBody>
        <w:p w:rsidR="00907DFC" w:rsidRDefault="00184A70" w:rsidP="00184A70">
          <w:pPr>
            <w:pStyle w:val="EA7F0D803FB74748B25A1CDBE0E22538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59544686D4E4D4DAF88BE35DDE69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7EA39-0EE2-4B51-A0D1-0DA070D346C8}"/>
      </w:docPartPr>
      <w:docPartBody>
        <w:p w:rsidR="001D131B" w:rsidRDefault="00907DFC" w:rsidP="00907DFC">
          <w:pPr>
            <w:pStyle w:val="B59544686D4E4D4DAF88BE35DDE699C8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0835E4C775D949F3B07B69A927BE6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9B0C1-E9B1-46B7-AAFB-8347C46F52F4}"/>
      </w:docPartPr>
      <w:docPartBody>
        <w:p w:rsidR="001D131B" w:rsidRDefault="00907DFC" w:rsidP="00907DFC">
          <w:pPr>
            <w:pStyle w:val="0835E4C775D949F3B07B69A927BE626F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CB553586DEC0463EA997FCD12DC18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C0CDC-5ABF-479C-AB05-F7B731FEC043}"/>
      </w:docPartPr>
      <w:docPartBody>
        <w:p w:rsidR="001D131B" w:rsidRDefault="00907DFC" w:rsidP="00907DFC">
          <w:pPr>
            <w:pStyle w:val="CB553586DEC0463EA997FCD12DC1822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B0157BD867E741F7BBCBDD6EF051F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C02EA-6FE3-44F2-B9E1-E8A8945E473D}"/>
      </w:docPartPr>
      <w:docPartBody>
        <w:p w:rsidR="001D131B" w:rsidRDefault="00907DFC" w:rsidP="00907DFC">
          <w:pPr>
            <w:pStyle w:val="B0157BD867E741F7BBCBDD6EF051FFFC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4B4C86C606B9435C9078270523EDD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8AE6-60C6-4EAB-A4EF-134866913D49}"/>
      </w:docPartPr>
      <w:docPartBody>
        <w:p w:rsidR="001D131B" w:rsidRDefault="00907DFC" w:rsidP="00907DFC">
          <w:pPr>
            <w:pStyle w:val="4B4C86C606B9435C9078270523EDD761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  <w:docPart>
      <w:docPartPr>
        <w:name w:val="9135B26A227541F0B499F203DE8C7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A4780-B03C-44E3-814C-831C97C5EE0B}"/>
      </w:docPartPr>
      <w:docPartBody>
        <w:p w:rsidR="001D131B" w:rsidRDefault="00907DFC" w:rsidP="00907DFC">
          <w:pPr>
            <w:pStyle w:val="9135B26A227541F0B499F203DE8C78EB"/>
          </w:pPr>
          <w:r w:rsidRPr="00742178">
            <w:rPr>
              <w:rStyle w:val="Platzhaltertext"/>
              <w:lang w:val="en-US"/>
            </w:rPr>
            <w:t>Click here to enter a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9A"/>
    <w:rsid w:val="00077212"/>
    <w:rsid w:val="000F489C"/>
    <w:rsid w:val="00184A70"/>
    <w:rsid w:val="001C6C75"/>
    <w:rsid w:val="001D131B"/>
    <w:rsid w:val="00252BC3"/>
    <w:rsid w:val="003A7B4E"/>
    <w:rsid w:val="00421460"/>
    <w:rsid w:val="00433CB8"/>
    <w:rsid w:val="004915A9"/>
    <w:rsid w:val="004F4381"/>
    <w:rsid w:val="00556EB3"/>
    <w:rsid w:val="005E3C8D"/>
    <w:rsid w:val="00602779"/>
    <w:rsid w:val="0061525F"/>
    <w:rsid w:val="007824AC"/>
    <w:rsid w:val="00907DFC"/>
    <w:rsid w:val="009C1F78"/>
    <w:rsid w:val="00A264CB"/>
    <w:rsid w:val="00A87BAB"/>
    <w:rsid w:val="00AC4C0E"/>
    <w:rsid w:val="00AD2E9A"/>
    <w:rsid w:val="00C32BFC"/>
    <w:rsid w:val="00C556E2"/>
    <w:rsid w:val="00DE0884"/>
    <w:rsid w:val="00E855ED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DFC"/>
    <w:rPr>
      <w:color w:val="808080"/>
    </w:rPr>
  </w:style>
  <w:style w:type="paragraph" w:customStyle="1" w:styleId="54D3188B5C454D5289D5D74A792E3C89">
    <w:name w:val="54D3188B5C454D5289D5D74A792E3C89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31DE7B9F483D80CE84298E5721D1">
    <w:name w:val="967A31DE7B9F483D80CE84298E5721D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D7D77FD0B4A2C9C9CB15AD693174E">
    <w:name w:val="5A4D7D77FD0B4A2C9C9CB15AD693174E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94074EFF3455FA4910280F0A68B0B">
    <w:name w:val="52294074EFF3455FA4910280F0A68B0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C01BAB2A345F6B3FB1D36B997FA78">
    <w:name w:val="B08C01BAB2A345F6B3FB1D36B997FA78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46D8D0CFE4CB28CB4CCB130AC2E63">
    <w:name w:val="42F46D8D0CFE4CB28CB4CCB130AC2E63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07DC866F244AB9DF6692D613FBCFB">
    <w:name w:val="E1D07DC866F244AB9DF6692D613FBCF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3CD1B6954FB79F1BAD5E6B05DBAA">
    <w:name w:val="45CB3CD1B6954FB79F1BAD5E6B05DBAA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81F3ABC55445D8F58A022985BBC89">
    <w:name w:val="CB281F3ABC55445D8F58A022985BBC89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421BD32734B8CB32394548C559B49">
    <w:name w:val="AB5421BD32734B8CB32394548C559B49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7D50D1BA44378506B2F459054B25">
    <w:name w:val="A9387D50D1BA44378506B2F459054B25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6DBE9195EBE4A8E8B4ACB183F809C1">
    <w:name w:val="CEC6DBE9195EBE4A8E8B4ACB183F809C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56F208E7E4C2D8EFAEA3F77101746">
    <w:name w:val="1BB56F208E7E4C2D8EFAEA3F77101746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198BF44894344B41AB46A96C2CFFB">
    <w:name w:val="838198BF44894344B41AB46A96C2CFF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8FF98E6194F0095779EE9701CFA10">
    <w:name w:val="2BF8FF98E6194F0095779EE9701CFA10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EBE32F992345BEBDBB1641E633F8">
    <w:name w:val="07BFEBE32F992345BEBDBB1641E633F8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8160121465D4D938B692DDBE90E24">
    <w:name w:val="5828160121465D4D938B692DDBE90E24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D44BAB4774A0A95FEA0C5B0E84D51">
    <w:name w:val="A1DD44BAB4774A0A95FEA0C5B0E84D5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9119181DE4DA8B27C0A7B035A0D33">
    <w:name w:val="D539119181DE4DA8B27C0A7B035A0D33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894CF06A14B309B4B480EBE80ECAC">
    <w:name w:val="9A5894CF06A14B309B4B480EBE80ECAC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A1089A3B248E0800A0EF0E7B5B96D">
    <w:name w:val="142A1089A3B248E0800A0EF0E7B5B96D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6DE8794DA4895BB6CFFE9C346EAE9">
    <w:name w:val="9156DE8794DA4895BB6CFFE9C346EAE9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F9156DC264293A03AEB38432E2C7C">
    <w:name w:val="F25F9156DC264293A03AEB38432E2C7C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0F4AD71C4A2C8A255AE3CA726300">
    <w:name w:val="E5280F4AD71C4A2C8A255AE3CA726300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23B71961B45A8A8C3C197851CE303">
    <w:name w:val="B6423B71961B45A8A8C3C197851CE303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485D2DB64328B39895851E1B2971">
    <w:name w:val="7AEA485D2DB64328B39895851E1B297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73F0F4E0A430C9183EFE8BDD32381">
    <w:name w:val="F3173F0F4E0A430C9183EFE8BDD3238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2DBC1CBFB314EAE138E0090E058DD1">
    <w:name w:val="B3F2DBC1CBFB314EAE138E0090E058DD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AEF801BF84072A08260B8F9BA6462">
    <w:name w:val="019AEF801BF84072A08260B8F9BA6462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4C65C5D5540D4888CE0E9DCFFA55B">
    <w:name w:val="7BB4C65C5D5540D4888CE0E9DCFFA55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D8AB5D8F341AD9179C22375EAFF2D">
    <w:name w:val="7CFD8AB5D8F341AD9179C22375EAFF2D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7DDE5A70D422A860D7D9E13043433">
    <w:name w:val="2CD7DDE5A70D422A860D7D9E13043433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08F8675F7409BBE21EA65585950C2">
    <w:name w:val="1EE08F8675F7409BBE21EA65585950C2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683BA242F421FAB455DE3927266BB">
    <w:name w:val="66D683BA242F421FAB455DE3927266B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AADC36BA24D18948204ACC06319DE">
    <w:name w:val="C4DAADC36BA24D18948204ACC06319DE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435CBECE4DCA9268178FB6172024">
    <w:name w:val="2FAE435CBECE4DCA9268178FB6172024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83F6CD4149438901533F6FF46EF7">
    <w:name w:val="FACE83F6CD4149438901533F6FF46EF7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B7306B0D6411DB92AC35EEB23205E">
    <w:name w:val="6AFB7306B0D6411DB92AC35EEB23205E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D37149064B8D8B745BF8198598F7">
    <w:name w:val="3F3FD37149064B8D8B745BF8198598F7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319DDBC9A42B086E8C3BA94232456">
    <w:name w:val="150319DDBC9A42B086E8C3BA94232456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0EA53CEC043C1A504955B2798F766">
    <w:name w:val="2210EA53CEC043C1A504955B2798F766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C74722AF24A63B0AC8B1A63439F2E">
    <w:name w:val="D41C74722AF24A63B0AC8B1A63439F2E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729B15CF420AB8B136BE81CA01EB">
    <w:name w:val="24BC729B15CF420AB8B136BE81CA01EB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60E972DC34A3B9DAB48F937DCA330">
    <w:name w:val="2BE60E972DC34A3B9DAB48F937DCA330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4FA7F77A64AF8B8667D16725EE847">
    <w:name w:val="A304FA7F77A64AF8B8667D16725EE847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715A5C6AD4E97A6A9833473A1F123">
    <w:name w:val="6F9715A5C6AD4E97A6A9833473A1F123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8FA3F43FC4C5ABA4C15DACA3E1ECD">
    <w:name w:val="A8B8FA3F43FC4C5ABA4C15DACA3E1ECD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878103F6E4B67B543EBBFE386E641">
    <w:name w:val="B43878103F6E4B67B543EBBFE386E641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BE1D46A24301A4459FA7074D4E57">
    <w:name w:val="A2AABE1D46A24301A4459FA7074D4E57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7C66DDCEF493F83E1254B4D6AEAEE">
    <w:name w:val="ACF7C66DDCEF493F83E1254B4D6AEAEE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0567601924D598F02CA716AAB8FBD">
    <w:name w:val="0930567601924D598F02CA716AAB8FBD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B985808984EDEB0BEE7F4E461D4D5">
    <w:name w:val="382B985808984EDEB0BEE7F4E461D4D5"/>
    <w:rsid w:val="00AC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0C42C9DDF9444B3EDA712BF6A9054">
    <w:name w:val="8240C42C9DDF9444B3EDA712BF6A9054"/>
    <w:rsid w:val="00A264CB"/>
    <w:pPr>
      <w:spacing w:after="0" w:line="240" w:lineRule="auto"/>
    </w:pPr>
    <w:rPr>
      <w:sz w:val="24"/>
      <w:szCs w:val="24"/>
    </w:rPr>
  </w:style>
  <w:style w:type="paragraph" w:customStyle="1" w:styleId="600C54CF1F5F3D4E9B6A7C1B7EF7848F">
    <w:name w:val="600C54CF1F5F3D4E9B6A7C1B7EF7848F"/>
    <w:rsid w:val="00A264CB"/>
    <w:pPr>
      <w:spacing w:after="0" w:line="240" w:lineRule="auto"/>
    </w:pPr>
    <w:rPr>
      <w:sz w:val="24"/>
      <w:szCs w:val="24"/>
    </w:rPr>
  </w:style>
  <w:style w:type="paragraph" w:customStyle="1" w:styleId="D8B42BA04B2E4484997DABB81972C1E1">
    <w:name w:val="D8B42BA04B2E4484997DABB81972C1E1"/>
    <w:rsid w:val="00184A70"/>
    <w:rPr>
      <w:lang w:val="en-GB" w:eastAsia="en-GB"/>
    </w:rPr>
  </w:style>
  <w:style w:type="paragraph" w:customStyle="1" w:styleId="491D48C74B6140FF9F0902E454586495">
    <w:name w:val="491D48C74B6140FF9F0902E454586495"/>
    <w:rsid w:val="00184A70"/>
    <w:rPr>
      <w:lang w:val="en-GB" w:eastAsia="en-GB"/>
    </w:rPr>
  </w:style>
  <w:style w:type="paragraph" w:customStyle="1" w:styleId="8C3D5BC7E749412E81FA842005D1A2C6">
    <w:name w:val="8C3D5BC7E749412E81FA842005D1A2C6"/>
    <w:rsid w:val="00184A70"/>
    <w:rPr>
      <w:lang w:val="en-GB" w:eastAsia="en-GB"/>
    </w:rPr>
  </w:style>
  <w:style w:type="paragraph" w:customStyle="1" w:styleId="2A27A61927E247AA9607D9D862279563">
    <w:name w:val="2A27A61927E247AA9607D9D862279563"/>
    <w:rsid w:val="00184A70"/>
    <w:rPr>
      <w:lang w:val="en-GB" w:eastAsia="en-GB"/>
    </w:rPr>
  </w:style>
  <w:style w:type="paragraph" w:customStyle="1" w:styleId="6389BBC81A7141D2A58E43D1590FACF9">
    <w:name w:val="6389BBC81A7141D2A58E43D1590FACF9"/>
    <w:rsid w:val="00184A70"/>
    <w:rPr>
      <w:lang w:val="en-GB" w:eastAsia="en-GB"/>
    </w:rPr>
  </w:style>
  <w:style w:type="paragraph" w:customStyle="1" w:styleId="8C5179C3B633491DB334441249752A90">
    <w:name w:val="8C5179C3B633491DB334441249752A90"/>
    <w:rsid w:val="00184A70"/>
    <w:rPr>
      <w:lang w:val="en-GB" w:eastAsia="en-GB"/>
    </w:rPr>
  </w:style>
  <w:style w:type="paragraph" w:customStyle="1" w:styleId="C9DBF06F73374C3B9FFE30A83CD35599">
    <w:name w:val="C9DBF06F73374C3B9FFE30A83CD35599"/>
    <w:rsid w:val="00184A70"/>
    <w:rPr>
      <w:lang w:val="en-GB" w:eastAsia="en-GB"/>
    </w:rPr>
  </w:style>
  <w:style w:type="paragraph" w:customStyle="1" w:styleId="2C4AB970144B4DF3AABAF115662CE525">
    <w:name w:val="2C4AB970144B4DF3AABAF115662CE525"/>
    <w:rsid w:val="00184A70"/>
    <w:rPr>
      <w:lang w:val="en-GB" w:eastAsia="en-GB"/>
    </w:rPr>
  </w:style>
  <w:style w:type="paragraph" w:customStyle="1" w:styleId="EA7F0D803FB74748B25A1CDBE0E22538">
    <w:name w:val="EA7F0D803FB74748B25A1CDBE0E22538"/>
    <w:rsid w:val="00184A70"/>
    <w:rPr>
      <w:lang w:val="en-GB" w:eastAsia="en-GB"/>
    </w:rPr>
  </w:style>
  <w:style w:type="paragraph" w:customStyle="1" w:styleId="9522F5FD00C249A5802D47E9ABB8AA5E">
    <w:name w:val="9522F5FD00C249A5802D47E9ABB8AA5E"/>
    <w:rsid w:val="00184A70"/>
    <w:rPr>
      <w:lang w:val="en-GB" w:eastAsia="en-GB"/>
    </w:rPr>
  </w:style>
  <w:style w:type="paragraph" w:customStyle="1" w:styleId="ABF107FEB4904697BB882710709B5913">
    <w:name w:val="ABF107FEB4904697BB882710709B5913"/>
    <w:rsid w:val="00184A70"/>
    <w:rPr>
      <w:lang w:val="en-GB" w:eastAsia="en-GB"/>
    </w:rPr>
  </w:style>
  <w:style w:type="paragraph" w:customStyle="1" w:styleId="118FCF6B06A34110A13258057E57F6DF">
    <w:name w:val="118FCF6B06A34110A13258057E57F6DF"/>
    <w:rsid w:val="00184A70"/>
    <w:rPr>
      <w:lang w:val="en-GB" w:eastAsia="en-GB"/>
    </w:rPr>
  </w:style>
  <w:style w:type="paragraph" w:customStyle="1" w:styleId="B8403821A55041DD8B75998C601BE76B">
    <w:name w:val="B8403821A55041DD8B75998C601BE76B"/>
    <w:rsid w:val="00184A70"/>
    <w:rPr>
      <w:lang w:val="en-GB" w:eastAsia="en-GB"/>
    </w:rPr>
  </w:style>
  <w:style w:type="paragraph" w:customStyle="1" w:styleId="470A420D776847078A56F0D6B877A04F">
    <w:name w:val="470A420D776847078A56F0D6B877A04F"/>
    <w:rsid w:val="00184A70"/>
    <w:rPr>
      <w:lang w:val="en-GB" w:eastAsia="en-GB"/>
    </w:rPr>
  </w:style>
  <w:style w:type="paragraph" w:customStyle="1" w:styleId="76E98C9358EB41BD8864A4E89ABD5BB0">
    <w:name w:val="76E98C9358EB41BD8864A4E89ABD5BB0"/>
    <w:rsid w:val="00184A70"/>
    <w:rPr>
      <w:lang w:val="en-GB" w:eastAsia="en-GB"/>
    </w:rPr>
  </w:style>
  <w:style w:type="paragraph" w:customStyle="1" w:styleId="25B8D745B1374A32A0E097FA8E8F05F8">
    <w:name w:val="25B8D745B1374A32A0E097FA8E8F05F8"/>
    <w:rsid w:val="00184A70"/>
    <w:rPr>
      <w:lang w:val="en-GB" w:eastAsia="en-GB"/>
    </w:rPr>
  </w:style>
  <w:style w:type="paragraph" w:customStyle="1" w:styleId="D16113D78F2A4D688765B69CCD77757A">
    <w:name w:val="D16113D78F2A4D688765B69CCD77757A"/>
    <w:rsid w:val="00184A70"/>
    <w:rPr>
      <w:lang w:val="en-GB" w:eastAsia="en-GB"/>
    </w:rPr>
  </w:style>
  <w:style w:type="paragraph" w:customStyle="1" w:styleId="F79001FC847241729D8B086867036FBB">
    <w:name w:val="F79001FC847241729D8B086867036FBB"/>
    <w:rsid w:val="00184A70"/>
    <w:rPr>
      <w:lang w:val="en-GB" w:eastAsia="en-GB"/>
    </w:rPr>
  </w:style>
  <w:style w:type="paragraph" w:customStyle="1" w:styleId="34994C4835BF411286C0045ABE140812">
    <w:name w:val="34994C4835BF411286C0045ABE140812"/>
    <w:rsid w:val="00184A70"/>
    <w:rPr>
      <w:lang w:val="en-GB" w:eastAsia="en-GB"/>
    </w:rPr>
  </w:style>
  <w:style w:type="paragraph" w:customStyle="1" w:styleId="6152C291337E4EA891761D15A4B84C9F">
    <w:name w:val="6152C291337E4EA891761D15A4B84C9F"/>
    <w:rsid w:val="00184A70"/>
    <w:rPr>
      <w:lang w:val="en-GB" w:eastAsia="en-GB"/>
    </w:rPr>
  </w:style>
  <w:style w:type="paragraph" w:customStyle="1" w:styleId="B36E8A019D3F4012B2F33D5818AA2BA4">
    <w:name w:val="B36E8A019D3F4012B2F33D5818AA2BA4"/>
    <w:rsid w:val="00184A70"/>
    <w:rPr>
      <w:lang w:val="en-GB" w:eastAsia="en-GB"/>
    </w:rPr>
  </w:style>
  <w:style w:type="paragraph" w:customStyle="1" w:styleId="4B09E48A4AD740BFAD9C02C4515988A5">
    <w:name w:val="4B09E48A4AD740BFAD9C02C4515988A5"/>
    <w:rsid w:val="00184A70"/>
    <w:rPr>
      <w:lang w:val="en-GB" w:eastAsia="en-GB"/>
    </w:rPr>
  </w:style>
  <w:style w:type="paragraph" w:customStyle="1" w:styleId="AF893A6541C946948B4DB0D0A1A84F4C">
    <w:name w:val="AF893A6541C946948B4DB0D0A1A84F4C"/>
    <w:rsid w:val="00184A70"/>
    <w:rPr>
      <w:lang w:val="en-GB" w:eastAsia="en-GB"/>
    </w:rPr>
  </w:style>
  <w:style w:type="paragraph" w:customStyle="1" w:styleId="66BCBD87F6304A258CE4987F62F1D5CD">
    <w:name w:val="66BCBD87F6304A258CE4987F62F1D5CD"/>
    <w:rsid w:val="00907DFC"/>
    <w:rPr>
      <w:lang w:val="en-GB" w:eastAsia="en-GB"/>
    </w:rPr>
  </w:style>
  <w:style w:type="paragraph" w:customStyle="1" w:styleId="EB40329E90554E56A40AE597AD44E9E4">
    <w:name w:val="EB40329E90554E56A40AE597AD44E9E4"/>
    <w:rsid w:val="00907DFC"/>
    <w:rPr>
      <w:lang w:val="en-GB" w:eastAsia="en-GB"/>
    </w:rPr>
  </w:style>
  <w:style w:type="paragraph" w:customStyle="1" w:styleId="B228C5AB4F504E19B06EA9D4EF7FDB45">
    <w:name w:val="B228C5AB4F504E19B06EA9D4EF7FDB45"/>
    <w:rsid w:val="00907DFC"/>
    <w:rPr>
      <w:lang w:val="en-GB" w:eastAsia="en-GB"/>
    </w:rPr>
  </w:style>
  <w:style w:type="paragraph" w:customStyle="1" w:styleId="C23881A69BDA45BE9A4FBF2B97049B23">
    <w:name w:val="C23881A69BDA45BE9A4FBF2B97049B23"/>
    <w:rsid w:val="00907DFC"/>
    <w:rPr>
      <w:lang w:val="en-GB" w:eastAsia="en-GB"/>
    </w:rPr>
  </w:style>
  <w:style w:type="paragraph" w:customStyle="1" w:styleId="1B2224B6FA994C899E956A3100587ECB">
    <w:name w:val="1B2224B6FA994C899E956A3100587ECB"/>
    <w:rsid w:val="00907DFC"/>
    <w:rPr>
      <w:lang w:val="en-GB" w:eastAsia="en-GB"/>
    </w:rPr>
  </w:style>
  <w:style w:type="paragraph" w:customStyle="1" w:styleId="2D027DA5335842839D23EB651CCA240E">
    <w:name w:val="2D027DA5335842839D23EB651CCA240E"/>
    <w:rsid w:val="00907DFC"/>
    <w:rPr>
      <w:lang w:val="en-GB" w:eastAsia="en-GB"/>
    </w:rPr>
  </w:style>
  <w:style w:type="paragraph" w:customStyle="1" w:styleId="3E04765C33794B739D9E147E45F331CD">
    <w:name w:val="3E04765C33794B739D9E147E45F331CD"/>
    <w:rsid w:val="00907DFC"/>
    <w:rPr>
      <w:lang w:val="en-GB" w:eastAsia="en-GB"/>
    </w:rPr>
  </w:style>
  <w:style w:type="paragraph" w:customStyle="1" w:styleId="0D4C496832BA4703BDF6B6FEC1EE11C7">
    <w:name w:val="0D4C496832BA4703BDF6B6FEC1EE11C7"/>
    <w:rsid w:val="00907DFC"/>
    <w:rPr>
      <w:lang w:val="en-GB" w:eastAsia="en-GB"/>
    </w:rPr>
  </w:style>
  <w:style w:type="paragraph" w:customStyle="1" w:styleId="26BF8FB56BE340B1BE0F286AFD71413B">
    <w:name w:val="26BF8FB56BE340B1BE0F286AFD71413B"/>
    <w:rsid w:val="00907DFC"/>
    <w:rPr>
      <w:lang w:val="en-GB" w:eastAsia="en-GB"/>
    </w:rPr>
  </w:style>
  <w:style w:type="paragraph" w:customStyle="1" w:styleId="C167B648994B43B5BE1B3A920FFDCF4E">
    <w:name w:val="C167B648994B43B5BE1B3A920FFDCF4E"/>
    <w:rsid w:val="00907DFC"/>
    <w:rPr>
      <w:lang w:val="en-GB" w:eastAsia="en-GB"/>
    </w:rPr>
  </w:style>
  <w:style w:type="paragraph" w:customStyle="1" w:styleId="858006BB872C4FCA9D28E0DFC557DC45">
    <w:name w:val="858006BB872C4FCA9D28E0DFC557DC45"/>
    <w:rsid w:val="00907DFC"/>
    <w:rPr>
      <w:lang w:val="en-GB" w:eastAsia="en-GB"/>
    </w:rPr>
  </w:style>
  <w:style w:type="paragraph" w:customStyle="1" w:styleId="5E960EE5E5D74B0BB3C41F43BB51377C">
    <w:name w:val="5E960EE5E5D74B0BB3C41F43BB51377C"/>
    <w:rsid w:val="00907DFC"/>
    <w:rPr>
      <w:lang w:val="en-GB" w:eastAsia="en-GB"/>
    </w:rPr>
  </w:style>
  <w:style w:type="paragraph" w:customStyle="1" w:styleId="B59544686D4E4D4DAF88BE35DDE699C8">
    <w:name w:val="B59544686D4E4D4DAF88BE35DDE699C8"/>
    <w:rsid w:val="00907DFC"/>
    <w:rPr>
      <w:lang w:val="en-GB" w:eastAsia="en-GB"/>
    </w:rPr>
  </w:style>
  <w:style w:type="paragraph" w:customStyle="1" w:styleId="0835E4C775D949F3B07B69A927BE626F">
    <w:name w:val="0835E4C775D949F3B07B69A927BE626F"/>
    <w:rsid w:val="00907DFC"/>
    <w:rPr>
      <w:lang w:val="en-GB" w:eastAsia="en-GB"/>
    </w:rPr>
  </w:style>
  <w:style w:type="paragraph" w:customStyle="1" w:styleId="CB553586DEC0463EA997FCD12DC18221">
    <w:name w:val="CB553586DEC0463EA997FCD12DC18221"/>
    <w:rsid w:val="00907DFC"/>
    <w:rPr>
      <w:lang w:val="en-GB" w:eastAsia="en-GB"/>
    </w:rPr>
  </w:style>
  <w:style w:type="paragraph" w:customStyle="1" w:styleId="28EC737F4FEB4B28A939414CA02A6CAF">
    <w:name w:val="28EC737F4FEB4B28A939414CA02A6CAF"/>
    <w:rsid w:val="00907DFC"/>
    <w:rPr>
      <w:lang w:val="en-GB" w:eastAsia="en-GB"/>
    </w:rPr>
  </w:style>
  <w:style w:type="paragraph" w:customStyle="1" w:styleId="B0157BD867E741F7BBCBDD6EF051FFFC">
    <w:name w:val="B0157BD867E741F7BBCBDD6EF051FFFC"/>
    <w:rsid w:val="00907DFC"/>
    <w:rPr>
      <w:lang w:val="en-GB" w:eastAsia="en-GB"/>
    </w:rPr>
  </w:style>
  <w:style w:type="paragraph" w:customStyle="1" w:styleId="4B4C86C606B9435C9078270523EDD761">
    <w:name w:val="4B4C86C606B9435C9078270523EDD761"/>
    <w:rsid w:val="00907DFC"/>
    <w:rPr>
      <w:lang w:val="en-GB" w:eastAsia="en-GB"/>
    </w:rPr>
  </w:style>
  <w:style w:type="paragraph" w:customStyle="1" w:styleId="9135B26A227541F0B499F203DE8C78EB">
    <w:name w:val="9135B26A227541F0B499F203DE8C78EB"/>
    <w:rsid w:val="00907DF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378AAB-B5AC-4AFE-8DE2-837F7DE5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2046</Words>
  <Characters>11647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Textfeld</vt:lpstr>
      <vt:lpstr>Textfeld</vt:lpstr>
    </vt:vector>
  </TitlesOfParts>
  <Company>Bundesministerium für Wirtschaft und Technologie</Company>
  <LinksUpToDate>false</LinksUpToDate>
  <CharactersWithSpaces>13666</CharactersWithSpaces>
  <SharedDoc>false</SharedDoc>
  <HLinks>
    <vt:vector size="12" baseType="variant">
      <vt:variant>
        <vt:i4>2031647</vt:i4>
      </vt:variant>
      <vt:variant>
        <vt:i4>525</vt:i4>
      </vt:variant>
      <vt:variant>
        <vt:i4>0</vt:i4>
      </vt:variant>
      <vt:variant>
        <vt:i4>5</vt:i4>
      </vt:variant>
      <vt:variant>
        <vt:lpwstr>http://www.renac.de/</vt:lpwstr>
      </vt:variant>
      <vt:variant>
        <vt:lpwstr/>
      </vt:variant>
      <vt:variant>
        <vt:i4>458785</vt:i4>
      </vt:variant>
      <vt:variant>
        <vt:i4>522</vt:i4>
      </vt:variant>
      <vt:variant>
        <vt:i4>0</vt:i4>
      </vt:variant>
      <vt:variant>
        <vt:i4>5</vt:i4>
      </vt:variant>
      <vt:variant>
        <vt:lpwstr>mailto:wiehl@renac.de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Textfeld</dc:title>
  <dc:creator>Ein Mitarbeiter</dc:creator>
  <cp:lastModifiedBy>Manolita Wiehl</cp:lastModifiedBy>
  <cp:revision>8</cp:revision>
  <cp:lastPrinted>2010-06-15T13:16:00Z</cp:lastPrinted>
  <dcterms:created xsi:type="dcterms:W3CDTF">2021-10-27T21:00:00Z</dcterms:created>
  <dcterms:modified xsi:type="dcterms:W3CDTF">2022-01-12T14:05:00Z</dcterms:modified>
</cp:coreProperties>
</file>